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72" w:rsidRDefault="00D107EE" w:rsidP="00F52A72">
      <w:pPr>
        <w:spacing w:line="276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772150" cy="9163050"/>
            <wp:effectExtent l="0" t="0" r="0" b="0"/>
            <wp:docPr id="1" name="Рисунок 1" descr="C:\Users\user\AppData\Local\Microsoft\Windows\Temporary Internet Files\Content.Word\lbgkjv123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lbgkjv123 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4"/>
                    <a:stretch/>
                  </pic:blipFill>
                  <pic:spPr bwMode="auto">
                    <a:xfrm>
                      <a:off x="0" y="0"/>
                      <a:ext cx="5769067" cy="91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A72" w:rsidRDefault="00F52A72" w:rsidP="00F52A7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Разделы плана работы МАОУ «Полвинская ООШ» на 2018-2019 учебный год</w:t>
      </w:r>
    </w:p>
    <w:p w:rsidR="00F52A72" w:rsidRDefault="00F52A72" w:rsidP="0048034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приоритетные направления работы школы на 2018-2019 учебный год.</w:t>
      </w:r>
    </w:p>
    <w:p w:rsidR="00F52A72" w:rsidRDefault="00F52A72" w:rsidP="0048034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деятельность</w:t>
      </w:r>
    </w:p>
    <w:p w:rsidR="00F52A72" w:rsidRDefault="00F52A72" w:rsidP="0048034E">
      <w:pPr>
        <w:pStyle w:val="ad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при директоре.</w:t>
      </w:r>
    </w:p>
    <w:p w:rsidR="00F52A72" w:rsidRDefault="00F52A72" w:rsidP="0048034E">
      <w:pPr>
        <w:pStyle w:val="ad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F52A72" w:rsidRDefault="00F52A72" w:rsidP="0048034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всеобучу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школьной документации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качества образования, состояние преподавания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внеурочной деятельности в 1-8 классах, деятельность факультативов, кружков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воспитательной работы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качества знаний обучающихся, воспитанников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к устному собеседованию по русскому языку в 9 классе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в дошкольных группах, оздоровление и физическое развитие воспитанников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слабоуспевающими детьми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итоговой аттестации, всероссийским проверочным работам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методической работы в школе, повышение квалификации педагогов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предметных и личностных УУ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ФГОС НО, ОО, ДО)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 секций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неорганизованными детьми дошкольного возраста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ПБ и ТБ, уроки безопасности</w:t>
      </w:r>
    </w:p>
    <w:p w:rsidR="00F52A72" w:rsidRDefault="00F52A72" w:rsidP="0048034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</w:p>
    <w:p w:rsidR="00F52A72" w:rsidRDefault="00F52A72" w:rsidP="0048034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методической работы в школе</w:t>
      </w:r>
    </w:p>
    <w:p w:rsidR="00F52A72" w:rsidRDefault="00F52A72" w:rsidP="0048034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 2018-2019 учебный год</w:t>
      </w:r>
    </w:p>
    <w:p w:rsidR="00F52A72" w:rsidRDefault="00F52A72" w:rsidP="0048034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МО</w:t>
      </w:r>
    </w:p>
    <w:p w:rsidR="00F52A72" w:rsidRDefault="00F52A72" w:rsidP="0048034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деятельность, план мероприятий с обучающимися и воспитанниками на 2018-2019 учебный год</w:t>
      </w:r>
    </w:p>
    <w:p w:rsidR="00F52A72" w:rsidRDefault="00F52A72" w:rsidP="0048034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план-сетка методической деятельности образовательного процесса</w:t>
      </w:r>
    </w:p>
    <w:p w:rsidR="00F52A72" w:rsidRDefault="00F52A72" w:rsidP="0048034E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проблемной группы</w:t>
      </w:r>
    </w:p>
    <w:p w:rsidR="00F52A72" w:rsidRDefault="00F52A72" w:rsidP="0048034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программы воспитания и социализации обучающихся и воспитанников.</w:t>
      </w:r>
    </w:p>
    <w:p w:rsidR="00F52A72" w:rsidRDefault="00F52A72" w:rsidP="0048034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психолога</w:t>
      </w: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</w:p>
    <w:p w:rsidR="001701B2" w:rsidRDefault="001701B2" w:rsidP="00F52A72">
      <w:pPr>
        <w:spacing w:line="276" w:lineRule="auto"/>
        <w:jc w:val="center"/>
        <w:rPr>
          <w:b/>
          <w:sz w:val="36"/>
          <w:szCs w:val="36"/>
        </w:rPr>
      </w:pPr>
    </w:p>
    <w:p w:rsidR="00F52A72" w:rsidRDefault="00F52A72" w:rsidP="00F52A7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Задачи и приоритетные направления работы школы на 2018-2019 учебный год</w:t>
      </w:r>
    </w:p>
    <w:p w:rsidR="00F52A72" w:rsidRDefault="00F52A72" w:rsidP="00F52A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направления образовательного процесса</w:t>
      </w:r>
    </w:p>
    <w:p w:rsidR="00F52A72" w:rsidRDefault="00F52A72" w:rsidP="0048034E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ФГОС ООО.</w:t>
      </w:r>
    </w:p>
    <w:p w:rsidR="00F52A72" w:rsidRDefault="00F52A72" w:rsidP="0048034E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педагогических технологий.</w:t>
      </w:r>
    </w:p>
    <w:p w:rsidR="00F52A72" w:rsidRDefault="00F52A72" w:rsidP="0048034E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образовательного процесса.</w:t>
      </w:r>
    </w:p>
    <w:p w:rsidR="00F52A72" w:rsidRDefault="00F52A72" w:rsidP="0048034E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профессионального потенциала  педагогов.</w:t>
      </w:r>
    </w:p>
    <w:p w:rsidR="00F52A72" w:rsidRPr="007104D6" w:rsidRDefault="00F52A72" w:rsidP="0048034E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4D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104D6">
        <w:rPr>
          <w:rFonts w:ascii="Times New Roman" w:hAnsi="Times New Roman" w:cs="Times New Roman"/>
          <w:sz w:val="28"/>
          <w:szCs w:val="28"/>
        </w:rPr>
        <w:t xml:space="preserve"> работа в образовательном учреждении.</w:t>
      </w:r>
    </w:p>
    <w:p w:rsidR="002E143D" w:rsidRPr="007104D6" w:rsidRDefault="002E143D" w:rsidP="0048034E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4D6">
        <w:rPr>
          <w:rFonts w:ascii="Times New Roman" w:hAnsi="Times New Roman" w:cs="Times New Roman"/>
          <w:sz w:val="28"/>
          <w:szCs w:val="28"/>
        </w:rPr>
        <w:t>Преемственность дошкольного, начального общего, основного общего образования.</w:t>
      </w:r>
    </w:p>
    <w:p w:rsidR="00F52A72" w:rsidRPr="007104D6" w:rsidRDefault="00F52A72" w:rsidP="007104D6">
      <w:pPr>
        <w:spacing w:before="100" w:beforeAutospacing="1" w:after="100" w:afterAutospacing="1"/>
        <w:jc w:val="both"/>
        <w:rPr>
          <w:sz w:val="28"/>
          <w:szCs w:val="28"/>
        </w:rPr>
      </w:pPr>
      <w:r w:rsidRPr="007104D6">
        <w:rPr>
          <w:b/>
          <w:sz w:val="28"/>
          <w:szCs w:val="28"/>
        </w:rPr>
        <w:t>Тема школы</w:t>
      </w:r>
      <w:r w:rsidRPr="007104D6">
        <w:rPr>
          <w:sz w:val="28"/>
          <w:szCs w:val="28"/>
        </w:rPr>
        <w:t>: Построение образовательной деятельности на основе современных образовательных технологий как условие качественного образования, модернизация содержания дошкольного образования в рамках новых стандартов.</w:t>
      </w:r>
    </w:p>
    <w:p w:rsidR="00F52A72" w:rsidRPr="007104D6" w:rsidRDefault="00F52A72" w:rsidP="00F52A72">
      <w:pPr>
        <w:spacing w:line="276" w:lineRule="auto"/>
        <w:jc w:val="both"/>
        <w:rPr>
          <w:sz w:val="28"/>
          <w:szCs w:val="28"/>
        </w:rPr>
      </w:pPr>
      <w:r w:rsidRPr="007104D6">
        <w:rPr>
          <w:b/>
          <w:sz w:val="28"/>
          <w:szCs w:val="28"/>
        </w:rPr>
        <w:t>Цель</w:t>
      </w:r>
      <w:r w:rsidRPr="007104D6">
        <w:rPr>
          <w:sz w:val="28"/>
          <w:szCs w:val="28"/>
        </w:rPr>
        <w:t xml:space="preserve">: </w:t>
      </w:r>
    </w:p>
    <w:p w:rsidR="002E143D" w:rsidRPr="007104D6" w:rsidRDefault="00F52A72" w:rsidP="0048034E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7104D6">
        <w:rPr>
          <w:rFonts w:ascii="Times New Roman" w:hAnsi="Times New Roman" w:cs="Times New Roman"/>
          <w:sz w:val="28"/>
          <w:szCs w:val="28"/>
        </w:rPr>
        <w:t>обеспечение условий для становления лично</w:t>
      </w:r>
      <w:r w:rsidR="00351B04" w:rsidRPr="007104D6">
        <w:rPr>
          <w:rFonts w:ascii="Times New Roman" w:hAnsi="Times New Roman" w:cs="Times New Roman"/>
          <w:sz w:val="28"/>
          <w:szCs w:val="28"/>
        </w:rPr>
        <w:t>сти обучающихся, воспитанников</w:t>
      </w:r>
      <w:r w:rsidR="002E143D" w:rsidRPr="007104D6">
        <w:rPr>
          <w:rFonts w:ascii="Times New Roman" w:hAnsi="Times New Roman" w:cs="Times New Roman"/>
          <w:sz w:val="28"/>
          <w:szCs w:val="28"/>
        </w:rPr>
        <w:t>, качественного образования</w:t>
      </w:r>
      <w:r w:rsidR="00351B04" w:rsidRPr="007104D6">
        <w:rPr>
          <w:rFonts w:ascii="Times New Roman" w:hAnsi="Times New Roman" w:cs="Times New Roman"/>
          <w:sz w:val="28"/>
          <w:szCs w:val="28"/>
        </w:rPr>
        <w:t xml:space="preserve"> через внедрение в образовательный процесс современных программ, техно</w:t>
      </w:r>
      <w:r w:rsidR="002E143D" w:rsidRPr="007104D6">
        <w:rPr>
          <w:rFonts w:ascii="Times New Roman" w:hAnsi="Times New Roman" w:cs="Times New Roman"/>
          <w:sz w:val="28"/>
          <w:szCs w:val="28"/>
        </w:rPr>
        <w:t>логий, методик, форм работы.</w:t>
      </w:r>
    </w:p>
    <w:p w:rsidR="00F52A72" w:rsidRPr="002E143D" w:rsidRDefault="00F52A72" w:rsidP="002E143D">
      <w:pPr>
        <w:jc w:val="both"/>
        <w:rPr>
          <w:sz w:val="28"/>
          <w:szCs w:val="28"/>
        </w:rPr>
      </w:pPr>
      <w:r w:rsidRPr="002E143D">
        <w:rPr>
          <w:b/>
          <w:sz w:val="28"/>
          <w:szCs w:val="28"/>
        </w:rPr>
        <w:t>Задачи</w:t>
      </w:r>
      <w:r w:rsidRPr="002E143D">
        <w:rPr>
          <w:sz w:val="28"/>
          <w:szCs w:val="28"/>
        </w:rPr>
        <w:t xml:space="preserve">: </w:t>
      </w:r>
    </w:p>
    <w:p w:rsidR="00F52A72" w:rsidRDefault="00F52A72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гарантии прав детей на получение качественного образования, развитие познавате</w:t>
      </w:r>
      <w:r w:rsidR="002E143D">
        <w:rPr>
          <w:rFonts w:ascii="Times New Roman" w:hAnsi="Times New Roman" w:cs="Times New Roman"/>
          <w:sz w:val="28"/>
          <w:szCs w:val="28"/>
        </w:rPr>
        <w:t>льных и творческих способностей;</w:t>
      </w:r>
    </w:p>
    <w:p w:rsidR="002E143D" w:rsidRDefault="002E143D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преемственность дошкольного, начального</w:t>
      </w:r>
      <w:r w:rsidR="006E5CDC">
        <w:rPr>
          <w:rFonts w:ascii="Times New Roman" w:hAnsi="Times New Roman" w:cs="Times New Roman"/>
          <w:sz w:val="28"/>
          <w:szCs w:val="28"/>
        </w:rPr>
        <w:t xml:space="preserve"> общего, основного общего образ</w:t>
      </w:r>
      <w:r>
        <w:rPr>
          <w:rFonts w:ascii="Times New Roman" w:hAnsi="Times New Roman" w:cs="Times New Roman"/>
          <w:sz w:val="28"/>
          <w:szCs w:val="28"/>
        </w:rPr>
        <w:t>ования;</w:t>
      </w:r>
    </w:p>
    <w:p w:rsidR="00F52A72" w:rsidRDefault="00F52A72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особенностей обучающихся и воспитанников через повышение уровня профессиональной компетенции педагогов и их квалификации, участие в инновационной деятельности муниципалитета и школы, обеспечение материально-технической базы;</w:t>
      </w:r>
    </w:p>
    <w:p w:rsidR="00F52A72" w:rsidRDefault="00F52A72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мотивацию обучающихся и воспитанников к учебной деятельности через использование </w:t>
      </w:r>
      <w:r w:rsidR="002E143D">
        <w:rPr>
          <w:rFonts w:ascii="Times New Roman" w:hAnsi="Times New Roman" w:cs="Times New Roman"/>
          <w:sz w:val="28"/>
          <w:szCs w:val="28"/>
        </w:rPr>
        <w:t>современных технологий</w:t>
      </w:r>
      <w:r w:rsidR="007104D6">
        <w:rPr>
          <w:rFonts w:ascii="Times New Roman" w:hAnsi="Times New Roman" w:cs="Times New Roman"/>
          <w:sz w:val="28"/>
          <w:szCs w:val="28"/>
        </w:rPr>
        <w:t>, методов и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процессе;</w:t>
      </w:r>
    </w:p>
    <w:p w:rsidR="006E5CDC" w:rsidRDefault="006E5CDC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мониторинга учебных достижений обучающихся;</w:t>
      </w:r>
    </w:p>
    <w:p w:rsidR="00F52A72" w:rsidRDefault="006E5CDC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внедрение проектного</w:t>
      </w:r>
      <w:r w:rsidR="00F52A7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2A72">
        <w:rPr>
          <w:rFonts w:ascii="Times New Roman" w:hAnsi="Times New Roman" w:cs="Times New Roman"/>
          <w:sz w:val="28"/>
          <w:szCs w:val="28"/>
        </w:rPr>
        <w:t xml:space="preserve"> обучения и </w:t>
      </w:r>
      <w:proofErr w:type="gramStart"/>
      <w:r w:rsidR="00F52A7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F52A72">
        <w:rPr>
          <w:rFonts w:ascii="Times New Roman" w:hAnsi="Times New Roman" w:cs="Times New Roman"/>
          <w:sz w:val="28"/>
          <w:szCs w:val="28"/>
        </w:rPr>
        <w:t xml:space="preserve"> обучающихся и дошкольников с целью развития познавательных, </w:t>
      </w:r>
      <w:r w:rsidR="00F52A72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способностей, обогащения социального опыта через реализацию игровых проектов;</w:t>
      </w:r>
    </w:p>
    <w:p w:rsidR="00F52A72" w:rsidRDefault="00F52A72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новые формы общественно-семейного взаимодействия для реализации поставленной цели;</w:t>
      </w:r>
    </w:p>
    <w:p w:rsidR="006E5CDC" w:rsidRDefault="006E5CDC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и сохранять физическое, психологическое и социальное здоровье обучающихся и воспитанников;</w:t>
      </w:r>
    </w:p>
    <w:p w:rsidR="006E5CDC" w:rsidRDefault="006E5CDC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профилактике правонарушений;</w:t>
      </w:r>
    </w:p>
    <w:p w:rsidR="00F52A72" w:rsidRDefault="006E5CDC" w:rsidP="0048034E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качество</w:t>
      </w:r>
      <w:r w:rsidR="002E1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социальные практики.</w:t>
      </w: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467D58" w:rsidRDefault="00467D58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p w:rsidR="007104D6" w:rsidRDefault="007104D6" w:rsidP="00F52A72">
      <w:pPr>
        <w:jc w:val="both"/>
        <w:rPr>
          <w:sz w:val="28"/>
          <w:szCs w:val="28"/>
        </w:rPr>
      </w:pPr>
    </w:p>
    <w:p w:rsidR="007104D6" w:rsidRDefault="007104D6" w:rsidP="00F52A72">
      <w:pPr>
        <w:jc w:val="both"/>
        <w:rPr>
          <w:sz w:val="28"/>
          <w:szCs w:val="28"/>
        </w:rPr>
      </w:pPr>
    </w:p>
    <w:p w:rsidR="007104D6" w:rsidRDefault="007104D6" w:rsidP="00F52A72">
      <w:pPr>
        <w:jc w:val="both"/>
        <w:rPr>
          <w:sz w:val="28"/>
          <w:szCs w:val="28"/>
        </w:rPr>
      </w:pPr>
    </w:p>
    <w:p w:rsidR="007104D6" w:rsidRDefault="007104D6" w:rsidP="00F52A72">
      <w:pPr>
        <w:jc w:val="both"/>
        <w:rPr>
          <w:sz w:val="28"/>
          <w:szCs w:val="28"/>
        </w:rPr>
      </w:pPr>
    </w:p>
    <w:p w:rsidR="001701B2" w:rsidRDefault="001701B2" w:rsidP="00F52A72">
      <w:pPr>
        <w:jc w:val="both"/>
        <w:rPr>
          <w:sz w:val="28"/>
          <w:szCs w:val="28"/>
        </w:rPr>
      </w:pPr>
    </w:p>
    <w:p w:rsidR="007104D6" w:rsidRDefault="007104D6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Управленческая деятельность</w:t>
      </w:r>
    </w:p>
    <w:p w:rsidR="00F52A72" w:rsidRDefault="00F52A72" w:rsidP="00F52A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52A72" w:rsidRDefault="00F52A72" w:rsidP="00F52A7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при директоре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7"/>
        <w:gridCol w:w="1598"/>
        <w:gridCol w:w="5514"/>
        <w:gridCol w:w="2211"/>
      </w:tblGrid>
      <w:tr w:rsidR="00F52A72" w:rsidTr="00F5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совещания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2A72" w:rsidTr="00F52A7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школы к новому учебному году.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Корниенко А.С.</w:t>
            </w: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и пожарной безопасности в школе.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А.С., директор школы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ПБ</w:t>
            </w:r>
            <w:proofErr w:type="gramEnd"/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образовательного процесса, режим работы ОУ.  Правила внутреннего трудового распорядка.</w:t>
            </w:r>
          </w:p>
          <w:p w:rsidR="00F52A72" w:rsidRDefault="00F52A72" w:rsidP="0048034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учебной литературой.</w:t>
            </w:r>
          </w:p>
          <w:p w:rsidR="00F52A72" w:rsidRDefault="00F52A72" w:rsidP="0048034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 повышение квалификации педагогов на новый учебный год.</w:t>
            </w:r>
          </w:p>
          <w:p w:rsidR="00F52A72" w:rsidRDefault="00F52A72" w:rsidP="0048034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подвоза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A72" w:rsidRDefault="002D5C68" w:rsidP="0048034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питания.</w:t>
            </w:r>
          </w:p>
          <w:p w:rsidR="003936F0" w:rsidRDefault="003936F0" w:rsidP="0048034E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КТП.</w:t>
            </w:r>
          </w:p>
          <w:p w:rsidR="002D5C68" w:rsidRPr="002D5C68" w:rsidRDefault="002D5C68" w:rsidP="002D5C68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З.Ф.., зам. директора по УВР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52A72" w:rsidTr="00F52A72">
        <w:trPr>
          <w:trHeight w:val="5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52A72" w:rsidRDefault="00F52A72" w:rsidP="00710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Работа классных руководителей, воспитателей дошкольных групп </w:t>
            </w:r>
            <w:r w:rsidR="007104D6">
              <w:rPr>
                <w:sz w:val="28"/>
                <w:szCs w:val="28"/>
                <w:lang w:eastAsia="en-US"/>
              </w:rPr>
              <w:t>по БДД.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дошкольных групп 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72" w:rsidTr="00F52A72">
        <w:trPr>
          <w:trHeight w:val="3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A72" w:rsidRDefault="00F52A72" w:rsidP="0048034E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 заполнения журналов. НПБ детский сад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по УВР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дошкольной группы </w:t>
            </w:r>
          </w:p>
        </w:tc>
      </w:tr>
      <w:tr w:rsidR="00F52A72" w:rsidTr="00F52A72">
        <w:trPr>
          <w:trHeight w:val="3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72" w:rsidRDefault="00F52A7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72" w:rsidRDefault="00F52A7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кружков, спортивных секций. </w:t>
            </w:r>
          </w:p>
          <w:p w:rsidR="003936F0" w:rsidRDefault="003936F0" w:rsidP="0048034E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детьми ГР и СОП секциями и кружками. Профилактика правонарушений.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зам. директора по ВР.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секций.</w:t>
            </w:r>
          </w:p>
        </w:tc>
      </w:tr>
      <w:tr w:rsidR="00F52A72" w:rsidTr="00F52A72">
        <w:trPr>
          <w:trHeight w:val="17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72" w:rsidRDefault="00F52A7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72" w:rsidRDefault="00F52A7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летней оздоровительной работы (работа экологического лагеря, трудоустройство подростков).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Сереброва С.Д., начальник ЛТО.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52A72" w:rsidTr="00F52A72">
        <w:trPr>
          <w:trHeight w:val="17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72" w:rsidRDefault="00F52A7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72" w:rsidRDefault="00F52A7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психолого-педагогического консилиума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52A72" w:rsidTr="00F52A72">
        <w:trPr>
          <w:trHeight w:val="17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72" w:rsidRDefault="00F52A7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A72" w:rsidRDefault="00F52A72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2D5C68" w:rsidP="0048034E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правонарушений.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2D5C68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F52A72" w:rsidTr="00F52A7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конкурсу «Учитель года – </w:t>
            </w:r>
            <w:r w:rsidR="002D5C6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 w:rsidP="0048034E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школы за 1 четверть: -</w:t>
            </w:r>
          </w:p>
          <w:p w:rsidR="00F52A72" w:rsidRDefault="00F52A72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проведенных мероприятий с детьми, родителями.</w:t>
            </w:r>
          </w:p>
          <w:p w:rsidR="00F52A72" w:rsidRDefault="00F52A72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учебных программ.</w:t>
            </w:r>
          </w:p>
          <w:p w:rsidR="00F52A72" w:rsidRDefault="00F52A72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Итоги успеваемости.</w:t>
            </w:r>
          </w:p>
          <w:p w:rsidR="00F52A72" w:rsidRDefault="00F52A72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ТОГЭ.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зам. директора по 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 зам. по УВР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52A72" w:rsidTr="00F52A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«Месячника Пожилых людей», «Месячника Безопасности».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Г.В..,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зам. директора по 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2D5C68" w:rsidP="0048034E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</w:t>
            </w:r>
            <w:r w:rsidR="00F52A72">
              <w:rPr>
                <w:rFonts w:ascii="Times New Roman" w:hAnsi="Times New Roman" w:cs="Times New Roman"/>
                <w:sz w:val="28"/>
                <w:szCs w:val="28"/>
              </w:rPr>
              <w:t xml:space="preserve"> горячего питания в школе и дошкольных группах.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4E" w:rsidTr="00F52A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4E" w:rsidRDefault="00480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4E" w:rsidRDefault="0048034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E" w:rsidRDefault="0048034E" w:rsidP="0048034E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оценки учебных достижений на начальном уровне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4E" w:rsidRDefault="0048034E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F52A72" w:rsidTr="00F52A7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B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Pr="001701B2" w:rsidRDefault="00F52A72" w:rsidP="0048034E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Нового года. Проведение инструктажей по ТБ, ПБ.</w:t>
            </w:r>
          </w:p>
          <w:p w:rsidR="00F52A72" w:rsidRPr="001701B2" w:rsidRDefault="00F52A7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 w:rsidRPr="001701B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52A72" w:rsidRPr="001701B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0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F52A72" w:rsidRPr="001701B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 w:rsidRPr="001701B2">
              <w:rPr>
                <w:rFonts w:ascii="Times New Roman" w:hAnsi="Times New Roman" w:cs="Times New Roman"/>
                <w:sz w:val="28"/>
                <w:szCs w:val="28"/>
              </w:rPr>
              <w:t xml:space="preserve"> З.Ф.(отв. за охрану труда)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B2">
              <w:rPr>
                <w:rFonts w:ascii="Times New Roman" w:hAnsi="Times New Roman" w:cs="Times New Roman"/>
                <w:sz w:val="28"/>
                <w:szCs w:val="28"/>
              </w:rPr>
              <w:t>Петров В.В.</w:t>
            </w: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 w:rsidP="0048034E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проверки классных журналов, тетрадей по ТБ.</w:t>
            </w:r>
          </w:p>
          <w:p w:rsidR="003936F0" w:rsidRPr="003936F0" w:rsidRDefault="003936F0" w:rsidP="003936F0">
            <w:pPr>
              <w:jc w:val="both"/>
              <w:rPr>
                <w:sz w:val="28"/>
                <w:szCs w:val="28"/>
              </w:rPr>
            </w:pPr>
          </w:p>
          <w:p w:rsidR="00F52A72" w:rsidRDefault="00F52A72">
            <w:pPr>
              <w:pStyle w:val="ad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r w:rsidR="003936F0">
              <w:rPr>
                <w:rFonts w:ascii="Times New Roman" w:hAnsi="Times New Roman" w:cs="Times New Roman"/>
                <w:sz w:val="28"/>
                <w:szCs w:val="28"/>
              </w:rPr>
              <w:t>ведения электронных дневников в начальной школе.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Корниенко А.С.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А.В., учитель информатики</w:t>
            </w:r>
          </w:p>
        </w:tc>
      </w:tr>
      <w:tr w:rsidR="00F52A72" w:rsidTr="00F52A72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3936F0" w:rsidP="0048034E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обучающихся 1и 5 классов</w:t>
            </w:r>
            <w:r w:rsidR="00F52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Корниенко А.С.</w:t>
            </w:r>
          </w:p>
          <w:p w:rsidR="003936F0" w:rsidRDefault="003936F0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72" w:rsidTr="00F52A72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зимние каникулы. ТБ и ПБ во время каникул.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А.С.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В.В., Останин В.С. </w:t>
            </w:r>
          </w:p>
        </w:tc>
      </w:tr>
      <w:tr w:rsidR="00F52A72" w:rsidTr="00F52A7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правонарушений. Работа с неблагополучными семьями. Итоги рейдов.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дошкольных групп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зам. директора по ВР</w:t>
            </w: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первого полугодия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З.Ф., зам по УВР, учителя-предметники</w:t>
            </w: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 w:rsidP="0048034E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и техники безопасности в школе.</w:t>
            </w:r>
          </w:p>
          <w:p w:rsidR="00F52A72" w:rsidRDefault="00F52A72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 w:rsidP="0048034E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школьного питания.</w:t>
            </w:r>
          </w:p>
          <w:p w:rsidR="00F52A72" w:rsidRDefault="00F52A72" w:rsidP="004A2A13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охране труда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А.С.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A72" w:rsidTr="00F52A72">
        <w:trPr>
          <w:trHeight w:val="18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A72" w:rsidRDefault="004A2A13" w:rsidP="0048034E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НОД в дошкольной группе.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F52A72" w:rsidRDefault="004A2A1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А.С.</w:t>
            </w:r>
          </w:p>
        </w:tc>
      </w:tr>
      <w:tr w:rsidR="00F52A72" w:rsidTr="00F52A72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профориентации в школе и дошкольной группе.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зам. директора по 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дошкольной старшей группы</w:t>
            </w:r>
          </w:p>
        </w:tc>
      </w:tr>
      <w:tr w:rsidR="00F52A72" w:rsidTr="00F52A72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оздоровительной работы на летний период. Работа ОМЖ и ЛТО.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Корниенко А.С.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52A72" w:rsidTr="00F52A7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</w:t>
            </w:r>
            <w:r w:rsidR="004A2A13">
              <w:rPr>
                <w:rFonts w:ascii="Times New Roman" w:hAnsi="Times New Roman" w:cs="Times New Roman"/>
                <w:sz w:val="28"/>
                <w:szCs w:val="28"/>
              </w:rPr>
              <w:t>ое комплектование кадров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Н.Н., зам. директора по УВР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 w:rsidP="0048034E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участия детей и педагогов, воспитателей в конкурсах, семинарах, конференциях.</w:t>
            </w:r>
          </w:p>
          <w:p w:rsidR="00F52A72" w:rsidRDefault="00F52A72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4A2A13" w:rsidP="0048034E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внеурочной деятельности спортивно-оздоровительного направления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зам. по ВР</w:t>
            </w:r>
          </w:p>
        </w:tc>
      </w:tr>
      <w:tr w:rsidR="00F52A72" w:rsidTr="00F52A7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работы педагогического коллектива по повышению качества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52A72" w:rsidTr="00F52A7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Дня Победы.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Корниенко А.С.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52A72" w:rsidTr="00F52A7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по преемственности «Детский сад – Школа»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 д. группы.</w:t>
            </w:r>
          </w:p>
          <w:p w:rsidR="00F52A72" w:rsidRDefault="004A2A1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учитель начальных классов</w:t>
            </w:r>
          </w:p>
        </w:tc>
      </w:tr>
      <w:tr w:rsidR="00F52A72" w:rsidTr="00F52A72">
        <w:trPr>
          <w:trHeight w:val="2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A72" w:rsidRDefault="00F52A72" w:rsidP="0048034E">
            <w:pPr>
              <w:pStyle w:val="ad"/>
              <w:numPr>
                <w:ilvl w:val="0"/>
                <w:numId w:val="14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особенности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весенне-летнего</w:t>
            </w:r>
            <w:proofErr w:type="gramEnd"/>
          </w:p>
          <w:p w:rsidR="00F52A72" w:rsidRDefault="00F52A72">
            <w:pPr>
              <w:pStyle w:val="ad"/>
              <w:shd w:val="clear" w:color="auto" w:fill="FFFFFF"/>
              <w:spacing w:before="120" w:after="120"/>
              <w:ind w:left="5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сезона, профилактика и предупреждение детского дорожно-транспортного травматизма. Инструктажи по ТБ.</w:t>
            </w:r>
          </w:p>
          <w:p w:rsidR="00F52A72" w:rsidRDefault="00F52A72">
            <w:pPr>
              <w:shd w:val="clear" w:color="auto" w:fill="FFFFFF"/>
              <w:spacing w:before="120" w:after="120" w:line="276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en-US"/>
              </w:rPr>
              <w:t> 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А.С., директор школы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детского сада</w:t>
            </w:r>
          </w:p>
        </w:tc>
      </w:tr>
      <w:tr w:rsidR="004A2A13" w:rsidTr="006D44FD">
        <w:trPr>
          <w:trHeight w:val="106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13" w:rsidRDefault="004A2A1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13" w:rsidRDefault="004A2A13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3" w:rsidRDefault="004A2A13" w:rsidP="0048034E">
            <w:pPr>
              <w:pStyle w:val="ad"/>
              <w:numPr>
                <w:ilvl w:val="0"/>
                <w:numId w:val="15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планирование работы школы на новый учебный год.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A13" w:rsidRDefault="004A2A1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А.С., директор школы </w:t>
            </w:r>
          </w:p>
          <w:p w:rsidR="004A2A13" w:rsidRDefault="004A2A1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13" w:rsidRDefault="004A2A1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13" w:rsidRDefault="004A2A1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4A2A13" w:rsidRDefault="004A2A1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13" w:rsidRDefault="004A2A1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13" w:rsidTr="006D44FD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A13" w:rsidRDefault="004A2A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A13" w:rsidRDefault="004A2A1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3" w:rsidRDefault="004A2A13" w:rsidP="0048034E">
            <w:pPr>
              <w:pStyle w:val="ad"/>
              <w:numPr>
                <w:ilvl w:val="0"/>
                <w:numId w:val="15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обучения в 2017-2018 учебном году.</w:t>
            </w:r>
          </w:p>
          <w:p w:rsidR="004A2A13" w:rsidRDefault="004A2A13">
            <w:pPr>
              <w:pStyle w:val="ad"/>
              <w:shd w:val="clear" w:color="auto" w:fill="FFFFFF"/>
              <w:spacing w:before="120" w:after="120"/>
              <w:ind w:left="5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13" w:rsidRDefault="004A2A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A2A13" w:rsidTr="006D44F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A13" w:rsidRDefault="004A2A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A13" w:rsidRDefault="004A2A1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3" w:rsidRDefault="004A2A13" w:rsidP="0048034E">
            <w:pPr>
              <w:pStyle w:val="ad"/>
              <w:numPr>
                <w:ilvl w:val="0"/>
                <w:numId w:val="15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учебных программ.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13" w:rsidRDefault="004A2A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A2A13" w:rsidTr="006D44F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13" w:rsidRDefault="004A2A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13" w:rsidRDefault="004A2A1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3" w:rsidRDefault="004A2A13" w:rsidP="0048034E">
            <w:pPr>
              <w:pStyle w:val="ad"/>
              <w:numPr>
                <w:ilvl w:val="0"/>
                <w:numId w:val="15"/>
              </w:numPr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работы по аттестации педагогических работников.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13" w:rsidRDefault="004A2A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52A72" w:rsidRDefault="00F52A72" w:rsidP="00F52A72">
      <w:pPr>
        <w:jc w:val="center"/>
        <w:rPr>
          <w:b/>
          <w:sz w:val="48"/>
          <w:szCs w:val="48"/>
        </w:rPr>
      </w:pPr>
    </w:p>
    <w:p w:rsidR="004A2A13" w:rsidRDefault="004A2A13" w:rsidP="00F52A72">
      <w:pPr>
        <w:jc w:val="center"/>
        <w:rPr>
          <w:b/>
          <w:sz w:val="48"/>
          <w:szCs w:val="48"/>
        </w:rPr>
      </w:pPr>
    </w:p>
    <w:p w:rsidR="00F52A72" w:rsidRDefault="00F52A72" w:rsidP="00F52A72">
      <w:pPr>
        <w:jc w:val="center"/>
        <w:rPr>
          <w:b/>
          <w:sz w:val="48"/>
          <w:szCs w:val="48"/>
        </w:rPr>
      </w:pPr>
    </w:p>
    <w:p w:rsidR="001701B2" w:rsidRDefault="001701B2" w:rsidP="00F52A72">
      <w:pPr>
        <w:jc w:val="center"/>
        <w:rPr>
          <w:b/>
          <w:sz w:val="48"/>
          <w:szCs w:val="48"/>
        </w:rPr>
      </w:pPr>
    </w:p>
    <w:p w:rsidR="001701B2" w:rsidRDefault="001701B2" w:rsidP="00F52A72">
      <w:pPr>
        <w:jc w:val="center"/>
        <w:rPr>
          <w:b/>
          <w:sz w:val="48"/>
          <w:szCs w:val="48"/>
        </w:rPr>
      </w:pPr>
    </w:p>
    <w:p w:rsidR="001701B2" w:rsidRDefault="001701B2" w:rsidP="00F52A72">
      <w:pPr>
        <w:jc w:val="center"/>
        <w:rPr>
          <w:b/>
          <w:sz w:val="48"/>
          <w:szCs w:val="4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Педагогические советы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07"/>
        <w:gridCol w:w="1598"/>
        <w:gridCol w:w="5514"/>
        <w:gridCol w:w="2211"/>
      </w:tblGrid>
      <w:tr w:rsidR="00F52A72" w:rsidTr="00F5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педагогического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2A72" w:rsidTr="00F52A7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2A13">
              <w:rPr>
                <w:rFonts w:ascii="Times New Roman" w:hAnsi="Times New Roman" w:cs="Times New Roman"/>
                <w:sz w:val="28"/>
                <w:szCs w:val="28"/>
              </w:rPr>
              <w:t>нализ деятельности школы за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</w:t>
            </w:r>
            <w:r w:rsidR="004A2A13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и задачи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</w:t>
            </w:r>
            <w:r w:rsidR="00CE26E8">
              <w:rPr>
                <w:rFonts w:ascii="Times New Roman" w:hAnsi="Times New Roman" w:cs="Times New Roman"/>
                <w:sz w:val="28"/>
                <w:szCs w:val="28"/>
              </w:rPr>
              <w:t>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F52A72" w:rsidRDefault="00F52A72" w:rsidP="0048034E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НПБ (Поло</w:t>
            </w:r>
            <w:r w:rsidR="00CE26E8">
              <w:rPr>
                <w:rFonts w:ascii="Times New Roman" w:hAnsi="Times New Roman" w:cs="Times New Roman"/>
                <w:sz w:val="28"/>
                <w:szCs w:val="28"/>
              </w:rPr>
              <w:t>жений), рабочих программ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72" w:rsidTr="00F52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библиотеки учебниками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52A72" w:rsidTr="00F5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Pr="002A5396" w:rsidRDefault="002A5396" w:rsidP="00733235">
            <w:pPr>
              <w:pStyle w:val="ad"/>
              <w:numPr>
                <w:ilvl w:val="0"/>
                <w:numId w:val="30"/>
              </w:num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Технология смыслового чтения как основа развития читательской компетенции, необходимой для продолжения образования и самообразования, подготовки к трудовой и социальной деятельности.</w:t>
            </w: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 директора по 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72" w:rsidTr="00F5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hAnsi="Times" w:cs="Times"/>
                <w:sz w:val="28"/>
                <w:szCs w:val="28"/>
                <w:lang w:eastAsia="en-US"/>
              </w:rPr>
              <w:t>1.</w:t>
            </w:r>
            <w:r w:rsidR="00CE26E8">
              <w:rPr>
                <w:rFonts w:ascii="Times" w:hAnsi="Times" w:cs="Times"/>
                <w:sz w:val="28"/>
                <w:szCs w:val="28"/>
                <w:lang w:eastAsia="en-US"/>
              </w:rPr>
              <w:t>Личностное развитие школьников и воспитанников через взаимодействие</w:t>
            </w:r>
            <w:r w:rsidR="002A5396">
              <w:rPr>
                <w:rFonts w:ascii="Times" w:hAnsi="Times" w:cs="Times"/>
                <w:sz w:val="28"/>
                <w:szCs w:val="28"/>
                <w:lang w:eastAsia="en-US"/>
              </w:rPr>
              <w:t xml:space="preserve"> школы и семьи</w:t>
            </w:r>
            <w:r>
              <w:rPr>
                <w:rFonts w:ascii="Times" w:hAnsi="Times" w:cs="Times"/>
                <w:sz w:val="28"/>
                <w:szCs w:val="28"/>
                <w:lang w:eastAsia="en-US"/>
              </w:rPr>
              <w:t>.</w:t>
            </w: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  <w:r>
              <w:rPr>
                <w:rFonts w:ascii="Times" w:hAnsi="Times" w:cs="Times"/>
                <w:sz w:val="28"/>
                <w:szCs w:val="28"/>
                <w:lang w:eastAsia="en-US"/>
              </w:rPr>
              <w:t>2. Утверждение программ летних формирований.</w:t>
            </w: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З.Ф., зам. директора по УВР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A5396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зам. директора по ВР</w:t>
            </w:r>
            <w:r w:rsidR="00CE2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2A72" w:rsidRDefault="00CE26E8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 детского сада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воспитатели дошкольных групп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ВР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зам. директора по ВР.</w:t>
            </w:r>
          </w:p>
        </w:tc>
      </w:tr>
      <w:tr w:rsidR="00F52A72" w:rsidTr="00F5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О допуске </w:t>
            </w:r>
            <w:proofErr w:type="gramStart"/>
            <w:r>
              <w:rPr>
                <w:rFonts w:ascii="Times" w:hAnsi="Times" w:cs="Times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" w:hAnsi="Times" w:cs="Times"/>
                <w:sz w:val="28"/>
                <w:szCs w:val="28"/>
              </w:rPr>
              <w:t xml:space="preserve"> выпускного класса к государствен</w:t>
            </w:r>
            <w:r w:rsidR="002A5396">
              <w:rPr>
                <w:rFonts w:ascii="Times" w:hAnsi="Times" w:cs="Times"/>
                <w:sz w:val="28"/>
                <w:szCs w:val="28"/>
              </w:rPr>
              <w:t>ной (итоговой) аттестации в 2018-2019</w:t>
            </w:r>
            <w:r>
              <w:rPr>
                <w:rFonts w:ascii="Times" w:hAnsi="Times" w:cs="Times"/>
                <w:sz w:val="28"/>
                <w:szCs w:val="28"/>
              </w:rPr>
              <w:t xml:space="preserve"> учебном году.</w:t>
            </w:r>
          </w:p>
          <w:p w:rsidR="00F52A72" w:rsidRDefault="002A5396" w:rsidP="0048034E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Утверждение УП на 2019-2020</w:t>
            </w:r>
            <w:r w:rsidR="00F52A72">
              <w:rPr>
                <w:rFonts w:ascii="Times" w:hAnsi="Times" w:cs="Times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72" w:rsidTr="00F5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 xml:space="preserve">О переводе </w:t>
            </w:r>
            <w:proofErr w:type="gramStart"/>
            <w:r>
              <w:rPr>
                <w:rFonts w:ascii="Times" w:hAnsi="Times" w:cs="Times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52A72" w:rsidTr="00F52A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48034E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О результатах государственной итоговой аттестации и выдаче документов об образовании.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  <w:p w:rsidR="00F52A72" w:rsidRDefault="00F52A72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Корниенко А.С.</w:t>
            </w:r>
          </w:p>
        </w:tc>
      </w:tr>
    </w:tbl>
    <w:p w:rsidR="00F52A72" w:rsidRDefault="00F52A72" w:rsidP="00F52A72">
      <w:pPr>
        <w:jc w:val="both"/>
        <w:rPr>
          <w:b/>
          <w:sz w:val="48"/>
          <w:szCs w:val="48"/>
        </w:rPr>
      </w:pPr>
    </w:p>
    <w:p w:rsidR="00F52A72" w:rsidRDefault="00F52A72" w:rsidP="00F52A72">
      <w:pPr>
        <w:jc w:val="both"/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Внутришкольный</w:t>
      </w:r>
      <w:proofErr w:type="spellEnd"/>
      <w:r>
        <w:rPr>
          <w:b/>
          <w:bCs/>
          <w:sz w:val="32"/>
          <w:szCs w:val="32"/>
        </w:rPr>
        <w:t xml:space="preserve"> контроль</w:t>
      </w:r>
    </w:p>
    <w:p w:rsidR="00F52A72" w:rsidRDefault="00F52A72" w:rsidP="00F52A7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Цель контроля:</w:t>
      </w:r>
    </w:p>
    <w:p w:rsidR="00F52A72" w:rsidRDefault="00F52A72" w:rsidP="0048034E">
      <w:pPr>
        <w:pStyle w:val="ad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Совершенствовать уровень деятельности ОО, повысить качество образования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и воспитанников, создать условия для успешного обучения и воспитания</w:t>
      </w:r>
    </w:p>
    <w:p w:rsidR="00F52A72" w:rsidRDefault="00F52A72" w:rsidP="00F52A72">
      <w:pPr>
        <w:ind w:left="36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>Контроль по всеобучу</w:t>
      </w: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08"/>
        <w:gridCol w:w="2729"/>
        <w:gridCol w:w="3048"/>
      </w:tblGrid>
      <w:tr w:rsidR="00F52A72" w:rsidTr="00F52A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:rsidR="00F52A72" w:rsidRDefault="00F52A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Сверка списочного состава по классам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Корниенко А.С.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Обеспеченность учебниками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Г.В., библиотекарь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Ежедневный контроль  посещаемости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  <w:tr w:rsidR="00F52A72" w:rsidTr="00F52A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Индивидуальная работа с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необходимости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директор школы, зам. директора по ВР и УВР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контроля за осуществлением мед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</w:t>
            </w:r>
            <w:proofErr w:type="gramEnd"/>
            <w:r>
              <w:rPr>
                <w:sz w:val="28"/>
                <w:szCs w:val="28"/>
                <w:lang w:eastAsia="en-US"/>
              </w:rPr>
              <w:t>адзора и состоянием здоровья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школы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работой с детьми «группы риска» и СОП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1 раз в квартал (2 месяц квартала)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 </w:t>
            </w: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 по 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с неорганизованными детьми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квартал(3 месяц квартала)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</w:tbl>
    <w:p w:rsidR="00F52A72" w:rsidRDefault="00F52A72" w:rsidP="00F52A72">
      <w:pPr>
        <w:rPr>
          <w:b/>
          <w:bCs/>
          <w:sz w:val="32"/>
          <w:szCs w:val="32"/>
        </w:rPr>
      </w:pPr>
    </w:p>
    <w:p w:rsidR="00F52A72" w:rsidRDefault="00F52A72" w:rsidP="00F52A72">
      <w:pPr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Ведение школьной документации</w:t>
      </w: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7"/>
        <w:gridCol w:w="2303"/>
        <w:gridCol w:w="2303"/>
      </w:tblGrid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классных журналов.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проверки:</w:t>
            </w:r>
          </w:p>
          <w:p w:rsidR="00F52A72" w:rsidRDefault="00F52A72" w:rsidP="0048034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согласно инструкциям</w:t>
            </w:r>
          </w:p>
          <w:p w:rsidR="00F52A72" w:rsidRDefault="00F52A72" w:rsidP="0048034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Посещаемость</w:t>
            </w:r>
          </w:p>
          <w:p w:rsidR="00F52A72" w:rsidRDefault="00F52A72" w:rsidP="0048034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программ</w:t>
            </w:r>
          </w:p>
          <w:p w:rsidR="00F52A72" w:rsidRDefault="00F52A72" w:rsidP="0048034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Объективность четвертных оценок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 неделя учебного года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 окончанием четверти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рабочих программ, тематического планирования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 зам по УВР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заполнения электронных дневников учащихся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проверки:</w:t>
            </w:r>
          </w:p>
          <w:p w:rsidR="00F52A72" w:rsidRDefault="00F52A72" w:rsidP="0048034E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Системность поверки заполнения электронных дневников классными руководителями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 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журналов (тетрадей) по охране жизни и здоровья, по ППБ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 по ВР</w:t>
            </w:r>
          </w:p>
        </w:tc>
      </w:tr>
    </w:tbl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Уровень качества образования, состояние преподавания</w:t>
      </w:r>
    </w:p>
    <w:p w:rsidR="00F52A72" w:rsidRDefault="00F52A72" w:rsidP="00F52A72">
      <w:pPr>
        <w:ind w:left="360"/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97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87"/>
        <w:gridCol w:w="2303"/>
        <w:gridCol w:w="2303"/>
      </w:tblGrid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rPr>
          <w:trHeight w:val="49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1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1. Посещение уроков в рамках адаптации обучающихся 1,5 классов.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2. Посещение уроков в рамках внедрения ФГОС на нача</w:t>
            </w:r>
            <w:r w:rsidR="006D44FD" w:rsidRPr="00D11A38">
              <w:rPr>
                <w:lang w:eastAsia="en-US"/>
              </w:rPr>
              <w:t>льном уровне образования и в 5-8</w:t>
            </w:r>
            <w:r w:rsidRPr="00D11A38">
              <w:rPr>
                <w:lang w:eastAsia="en-US"/>
              </w:rPr>
              <w:t xml:space="preserve"> классах 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Цель посещения:</w:t>
            </w:r>
          </w:p>
          <w:p w:rsidR="00F52A72" w:rsidRPr="00D11A38" w:rsidRDefault="00F52A72" w:rsidP="0048034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 xml:space="preserve">Внедрение </w:t>
            </w:r>
            <w:r w:rsidR="006D44FD" w:rsidRPr="00D11A38">
              <w:rPr>
                <w:lang w:eastAsia="en-US"/>
              </w:rPr>
              <w:t xml:space="preserve">современных технологий </w:t>
            </w:r>
            <w:r w:rsidRPr="00D11A38">
              <w:rPr>
                <w:lang w:eastAsia="en-US"/>
              </w:rPr>
              <w:t>в образовательный процесс</w:t>
            </w:r>
            <w:r w:rsidR="006D44FD" w:rsidRPr="00D11A38">
              <w:rPr>
                <w:lang w:eastAsia="en-US"/>
              </w:rPr>
              <w:t xml:space="preserve"> (смыслового чтения, </w:t>
            </w:r>
            <w:proofErr w:type="spellStart"/>
            <w:r w:rsidR="006D44FD" w:rsidRPr="00D11A38">
              <w:rPr>
                <w:lang w:eastAsia="en-US"/>
              </w:rPr>
              <w:t>деятельностного</w:t>
            </w:r>
            <w:proofErr w:type="spellEnd"/>
            <w:r w:rsidR="006D44FD" w:rsidRPr="00D11A38">
              <w:rPr>
                <w:lang w:eastAsia="en-US"/>
              </w:rPr>
              <w:t xml:space="preserve"> подхода).</w:t>
            </w:r>
          </w:p>
          <w:p w:rsidR="00F52A72" w:rsidRPr="00D11A38" w:rsidRDefault="00F52A72" w:rsidP="0048034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Формирование УУД на уроке</w:t>
            </w:r>
          </w:p>
          <w:p w:rsidR="00F52A72" w:rsidRPr="00D11A38" w:rsidRDefault="00F52A72" w:rsidP="0048034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 xml:space="preserve"> Работа в группах, парах (коммуникативные навыки)</w:t>
            </w:r>
          </w:p>
          <w:p w:rsidR="00F52A72" w:rsidRPr="00D11A38" w:rsidRDefault="00D11A38" w:rsidP="0048034E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Качество образовательной деятельности в дошкольных группах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1, 2 четверти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3 четверть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Корниенко А.С.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Директор школы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11A38">
              <w:rPr>
                <w:lang w:eastAsia="en-US"/>
              </w:rPr>
              <w:t>Карандашова</w:t>
            </w:r>
            <w:proofErr w:type="spellEnd"/>
            <w:r w:rsidRPr="00D11A38">
              <w:rPr>
                <w:lang w:eastAsia="en-US"/>
              </w:rPr>
              <w:t xml:space="preserve"> З.Ф.  зам. директора по УВР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 xml:space="preserve">Психолог 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И.О. зам. по ВР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D11A38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Ответствен</w:t>
            </w:r>
            <w:proofErr w:type="gramStart"/>
            <w:r w:rsidRPr="00D11A38">
              <w:rPr>
                <w:lang w:eastAsia="en-US"/>
              </w:rPr>
              <w:t>.</w:t>
            </w:r>
            <w:proofErr w:type="gramEnd"/>
            <w:r w:rsidRPr="00D11A38">
              <w:rPr>
                <w:lang w:eastAsia="en-US"/>
              </w:rPr>
              <w:t xml:space="preserve"> </w:t>
            </w:r>
            <w:proofErr w:type="gramStart"/>
            <w:r w:rsidRPr="00D11A38">
              <w:rPr>
                <w:lang w:eastAsia="en-US"/>
              </w:rPr>
              <w:t>з</w:t>
            </w:r>
            <w:proofErr w:type="gramEnd"/>
            <w:r w:rsidRPr="00D11A38">
              <w:rPr>
                <w:lang w:eastAsia="en-US"/>
              </w:rPr>
              <w:t>а методическую работу в детском саду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Зам. по УВР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Психолог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И.О. зам по 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3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D11A38">
              <w:rPr>
                <w:lang w:eastAsia="en-US"/>
              </w:rPr>
              <w:t>Контроль за</w:t>
            </w:r>
            <w:proofErr w:type="gramEnd"/>
            <w:r w:rsidRPr="00D11A38">
              <w:rPr>
                <w:lang w:eastAsia="en-US"/>
              </w:rPr>
              <w:t xml:space="preserve"> подготовкой к ГИА в 9 классе: организация и проведение итоговой аттестации в 9 классе. Устное собеседование как допуск к итоговой аттестации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3,4 четверти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Корниенко А.С., директор школы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11A38">
              <w:rPr>
                <w:lang w:eastAsia="en-US"/>
              </w:rPr>
              <w:t>Карандашова</w:t>
            </w:r>
            <w:proofErr w:type="spellEnd"/>
            <w:r w:rsidRPr="00D11A38">
              <w:rPr>
                <w:lang w:eastAsia="en-US"/>
              </w:rPr>
              <w:t xml:space="preserve"> З.Ф., зам. директора по УВР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Контрольные работы по плану управления образования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Декабрь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 xml:space="preserve">Март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Корниенко А.С., директор школы</w:t>
            </w:r>
          </w:p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11A38">
              <w:rPr>
                <w:lang w:eastAsia="en-US"/>
              </w:rPr>
              <w:t>Карандашова</w:t>
            </w:r>
            <w:proofErr w:type="spellEnd"/>
            <w:r w:rsidRPr="00D11A38">
              <w:rPr>
                <w:lang w:eastAsia="en-US"/>
              </w:rPr>
              <w:t xml:space="preserve"> З.Ф., зам. директора по УВР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6D44FD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 xml:space="preserve">Формирование </w:t>
            </w:r>
            <w:proofErr w:type="gramStart"/>
            <w:r w:rsidRPr="00D11A38">
              <w:rPr>
                <w:lang w:eastAsia="en-US"/>
              </w:rPr>
              <w:t>личностных</w:t>
            </w:r>
            <w:proofErr w:type="gramEnd"/>
            <w:r w:rsidRPr="00D11A38">
              <w:rPr>
                <w:lang w:eastAsia="en-US"/>
              </w:rPr>
              <w:t xml:space="preserve"> УУД(1-8</w:t>
            </w:r>
            <w:r w:rsidR="00F52A72" w:rsidRPr="00D11A38">
              <w:rPr>
                <w:lang w:eastAsia="en-US"/>
              </w:rPr>
              <w:t xml:space="preserve"> классы)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r w:rsidRPr="00D11A38">
              <w:rPr>
                <w:lang w:eastAsia="en-US"/>
              </w:rPr>
              <w:t>март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D11A38" w:rsidRDefault="00F52A7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11A38">
              <w:rPr>
                <w:lang w:eastAsia="en-US"/>
              </w:rPr>
              <w:t>Карандашова</w:t>
            </w:r>
            <w:proofErr w:type="spellEnd"/>
            <w:r w:rsidRPr="00D11A38">
              <w:rPr>
                <w:lang w:eastAsia="en-US"/>
              </w:rPr>
              <w:t xml:space="preserve"> З.Ф., зам. директора по УВР</w:t>
            </w:r>
          </w:p>
        </w:tc>
      </w:tr>
    </w:tbl>
    <w:p w:rsidR="001701B2" w:rsidRDefault="001701B2" w:rsidP="00F52A72">
      <w:pPr>
        <w:jc w:val="center"/>
        <w:rPr>
          <w:b/>
          <w:bCs/>
          <w:sz w:val="32"/>
          <w:szCs w:val="32"/>
        </w:rPr>
      </w:pPr>
    </w:p>
    <w:p w:rsidR="001701B2" w:rsidRDefault="001701B2" w:rsidP="00F52A72">
      <w:pPr>
        <w:jc w:val="center"/>
        <w:rPr>
          <w:b/>
          <w:bCs/>
          <w:sz w:val="32"/>
          <w:szCs w:val="32"/>
        </w:rPr>
      </w:pPr>
    </w:p>
    <w:p w:rsidR="001701B2" w:rsidRDefault="001701B2" w:rsidP="00F52A72">
      <w:pPr>
        <w:jc w:val="center"/>
        <w:rPr>
          <w:b/>
          <w:bCs/>
          <w:sz w:val="32"/>
          <w:szCs w:val="32"/>
        </w:rPr>
      </w:pPr>
    </w:p>
    <w:p w:rsidR="001701B2" w:rsidRDefault="001701B2" w:rsidP="00F52A72">
      <w:pPr>
        <w:jc w:val="center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Контроль за</w:t>
      </w:r>
      <w:proofErr w:type="gramEnd"/>
      <w:r>
        <w:rPr>
          <w:b/>
          <w:bCs/>
          <w:sz w:val="32"/>
          <w:szCs w:val="32"/>
        </w:rPr>
        <w:t xml:space="preserve"> подготовкой к устному собеседованию по русскому языку в 9 классе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976"/>
        <w:gridCol w:w="2092"/>
      </w:tblGrid>
      <w:tr w:rsidR="00F52A72" w:rsidTr="00F52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Обучающихся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 учителей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Примечание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F52A72" w:rsidTr="00F52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Выборочная проверка выразительного чтения у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Проверка оценивания выразительности речи по критериям демоверсии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ноябрь</w:t>
            </w:r>
          </w:p>
        </w:tc>
      </w:tr>
      <w:tr w:rsidR="00F52A72" w:rsidTr="00F52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Проверка качества монологической речи: коммуникативная задача, ошибки, смысл, логика изложения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Проверка качества монологической речи: коммуникативная задача, ошибки, смысл, логика изложения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декабрь</w:t>
            </w:r>
          </w:p>
        </w:tc>
      </w:tr>
      <w:tr w:rsidR="00F52A72" w:rsidTr="00F52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Оценка результатов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и проведение пробного устного собеседования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февраль</w:t>
            </w:r>
          </w:p>
        </w:tc>
      </w:tr>
      <w:tr w:rsidR="00F52A72" w:rsidTr="00F52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Отработка отдельных частей устного собеседования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Оценка результатов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март</w:t>
            </w:r>
          </w:p>
        </w:tc>
      </w:tr>
      <w:tr w:rsidR="00F52A72" w:rsidTr="00F52A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родителями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«Устное собеседование как допуск к итоговой аттестации по русскому языку»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</w:t>
            </w:r>
          </w:p>
          <w:p w:rsidR="00F52A72" w:rsidRDefault="00F52A7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F52A72" w:rsidRDefault="00F52A72" w:rsidP="00F52A72">
      <w:pPr>
        <w:jc w:val="center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D11A38" w:rsidRDefault="00D11A38" w:rsidP="00F52A72">
      <w:pPr>
        <w:jc w:val="both"/>
        <w:rPr>
          <w:b/>
          <w:bCs/>
          <w:sz w:val="32"/>
          <w:szCs w:val="32"/>
        </w:rPr>
      </w:pPr>
    </w:p>
    <w:p w:rsidR="00D11A38" w:rsidRDefault="00D11A38" w:rsidP="00F52A72">
      <w:pPr>
        <w:jc w:val="both"/>
        <w:rPr>
          <w:b/>
          <w:bCs/>
          <w:sz w:val="32"/>
          <w:szCs w:val="32"/>
        </w:rPr>
      </w:pPr>
    </w:p>
    <w:p w:rsidR="00D11A38" w:rsidRDefault="00D11A38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Веден</w:t>
      </w:r>
      <w:r w:rsidR="00D11A38">
        <w:rPr>
          <w:b/>
          <w:bCs/>
          <w:sz w:val="32"/>
          <w:szCs w:val="32"/>
        </w:rPr>
        <w:t>ие внеурочной деятельности в 1-8</w:t>
      </w:r>
      <w:r>
        <w:rPr>
          <w:b/>
          <w:bCs/>
          <w:sz w:val="32"/>
          <w:szCs w:val="32"/>
        </w:rPr>
        <w:t xml:space="preserve"> классах.</w:t>
      </w: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Деятельность факультативов, кружков</w:t>
      </w: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7"/>
        <w:gridCol w:w="2303"/>
        <w:gridCol w:w="2303"/>
      </w:tblGrid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rPr>
          <w:trHeight w:val="1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и утверждение рабочих программ </w:t>
            </w:r>
            <w:r w:rsidR="00D11A38">
              <w:rPr>
                <w:sz w:val="28"/>
                <w:szCs w:val="28"/>
                <w:lang w:eastAsia="en-US"/>
              </w:rPr>
              <w:t xml:space="preserve">внеурочной деятельности, </w:t>
            </w:r>
            <w:r>
              <w:rPr>
                <w:sz w:val="28"/>
                <w:szCs w:val="28"/>
                <w:lang w:eastAsia="en-US"/>
              </w:rPr>
              <w:t>кружков, секций и факультативов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соответствие требованиям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Г.В.и.о</w:t>
            </w:r>
            <w:proofErr w:type="spellEnd"/>
            <w:r>
              <w:rPr>
                <w:sz w:val="28"/>
                <w:szCs w:val="28"/>
                <w:lang w:eastAsia="en-US"/>
              </w:rPr>
              <w:t>. зам. директора по 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 , директор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и анализ занятий кружков и факультативов.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посещения:</w:t>
            </w:r>
          </w:p>
          <w:p w:rsidR="00F52A72" w:rsidRDefault="00F52A72" w:rsidP="0048034E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Посещаемость кружков, секций и факультативов</w:t>
            </w:r>
          </w:p>
          <w:p w:rsidR="00F52A72" w:rsidRDefault="00F52A72" w:rsidP="0048034E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Результативность занятий</w:t>
            </w:r>
          </w:p>
          <w:p w:rsidR="00F52A72" w:rsidRDefault="00F52A7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Г.В., </w:t>
            </w: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зам. по 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</w:t>
            </w:r>
            <w:r w:rsidR="00D11A38">
              <w:rPr>
                <w:sz w:val="28"/>
                <w:szCs w:val="28"/>
                <w:lang w:eastAsia="en-US"/>
              </w:rPr>
              <w:t>ия внеурочной деятельности в 1-8</w:t>
            </w:r>
            <w:r>
              <w:rPr>
                <w:sz w:val="28"/>
                <w:szCs w:val="28"/>
                <w:lang w:eastAsia="en-US"/>
              </w:rPr>
              <w:t xml:space="preserve"> классах 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Соответствие планируемым результатам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З.Ф, зам. директора по УВР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Г.В., </w:t>
            </w: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зам. по 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в рамках внеурочной деятельности. Фестиваль проектов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четверть</w:t>
            </w:r>
          </w:p>
          <w:p w:rsidR="00D11A38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кружков и внеурочной деятельности</w:t>
            </w:r>
          </w:p>
        </w:tc>
      </w:tr>
    </w:tbl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Контроль за</w:t>
      </w:r>
      <w:proofErr w:type="gramEnd"/>
      <w:r>
        <w:rPr>
          <w:b/>
          <w:bCs/>
          <w:sz w:val="32"/>
          <w:szCs w:val="32"/>
        </w:rPr>
        <w:t xml:space="preserve"> состоянием </w:t>
      </w:r>
      <w:r w:rsidR="00D11A38">
        <w:rPr>
          <w:b/>
          <w:bCs/>
          <w:sz w:val="32"/>
          <w:szCs w:val="32"/>
        </w:rPr>
        <w:t>воспитывающей деятельности</w:t>
      </w:r>
    </w:p>
    <w:p w:rsidR="00F52A72" w:rsidRDefault="00F52A72" w:rsidP="00F52A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9"/>
        <w:gridCol w:w="1839"/>
        <w:gridCol w:w="2379"/>
      </w:tblGrid>
      <w:tr w:rsidR="00F52A72" w:rsidTr="00F52A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результативности воспитывающей  деятельности по критериям: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Динамика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нравственных ценностей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Динамика изменений личности ребенка в соответствии с заявленной моделью выпускника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здоровья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 спортивной деятельностью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Социально-значимая деятельность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Динамика активности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во внеурочное время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Охват детей группа риска разными видами деятельности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Динамика посещаемости кружков, уроков,  внеурочной деятельности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статей и отзывов родителей и детей о воспитательной деятельности в ОУ</w:t>
            </w:r>
          </w:p>
          <w:p w:rsidR="00F52A72" w:rsidRDefault="00F52A72" w:rsidP="0048034E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Динамика участия родителей в реализации воспитательной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Г.В., </w:t>
            </w: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зам. директора по 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по профилактике правонарушений</w:t>
            </w:r>
            <w:r w:rsidR="00F52A72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апрель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М.И.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  <w:r w:rsidR="00D11A38">
              <w:rPr>
                <w:sz w:val="28"/>
                <w:szCs w:val="28"/>
                <w:lang w:eastAsia="en-US"/>
              </w:rPr>
              <w:t xml:space="preserve"> д/сада</w:t>
            </w:r>
          </w:p>
        </w:tc>
      </w:tr>
      <w:tr w:rsidR="00F52A72" w:rsidTr="00F52A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по формированию духовно-нравственного воспитания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Корниенко А.С.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Г.В., </w:t>
            </w:r>
            <w:proofErr w:type="spellStart"/>
            <w:r>
              <w:rPr>
                <w:sz w:val="28"/>
                <w:szCs w:val="28"/>
                <w:lang w:eastAsia="en-US"/>
              </w:rPr>
              <w:t>и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зам. по ВР</w:t>
            </w:r>
          </w:p>
        </w:tc>
      </w:tr>
    </w:tbl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</w:p>
    <w:p w:rsidR="001701B2" w:rsidRDefault="001701B2" w:rsidP="00F52A72">
      <w:pPr>
        <w:jc w:val="center"/>
        <w:rPr>
          <w:b/>
          <w:bCs/>
          <w:sz w:val="32"/>
          <w:szCs w:val="32"/>
        </w:rPr>
      </w:pPr>
    </w:p>
    <w:p w:rsidR="00D11A38" w:rsidRDefault="00D11A38" w:rsidP="00F52A72">
      <w:pPr>
        <w:jc w:val="center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Экспертиза качества знаний обучающихся, воспитанников</w:t>
      </w:r>
    </w:p>
    <w:p w:rsidR="00F52A72" w:rsidRDefault="00F52A72" w:rsidP="00F52A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плана-графика диагностики обучающихся и воспитанников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 во 2,5</w:t>
            </w:r>
            <w:r w:rsidR="00D11A38">
              <w:rPr>
                <w:sz w:val="28"/>
                <w:szCs w:val="28"/>
                <w:lang w:eastAsia="en-US"/>
              </w:rPr>
              <w:t>,6,7</w:t>
            </w:r>
            <w:r>
              <w:rPr>
                <w:sz w:val="28"/>
                <w:szCs w:val="28"/>
                <w:lang w:eastAsia="en-US"/>
              </w:rPr>
              <w:t xml:space="preserve"> классах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F52A72">
              <w:rPr>
                <w:sz w:val="28"/>
                <w:szCs w:val="28"/>
                <w:lang w:eastAsia="en-US"/>
              </w:rPr>
              <w:t>ктябрь</w:t>
            </w:r>
            <w:r>
              <w:rPr>
                <w:sz w:val="28"/>
                <w:szCs w:val="28"/>
                <w:lang w:eastAsia="en-US"/>
              </w:rPr>
              <w:t>,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Контрольные работы по материалам МУ «Управление образования»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и 2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ТОГЭ в 9 классе (обязательные предметы и предметы по выбору)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и 2 полугодия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Входной мониторинг в дошкольной подготовительной группе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Якобчук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Н.В., старший воспитатель детского сада</w:t>
            </w:r>
          </w:p>
        </w:tc>
      </w:tr>
    </w:tbl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за непосредственно образовательной деятельностью в дошкольных группах, оздоровлением и физическим развитием воспитанников, реализацией коммуникационного процесса</w:t>
      </w:r>
      <w:r>
        <w:rPr>
          <w:sz w:val="28"/>
          <w:szCs w:val="28"/>
        </w:rPr>
        <w:t>.</w:t>
      </w: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45"/>
        <w:gridCol w:w="2352"/>
        <w:gridCol w:w="2380"/>
      </w:tblGrid>
      <w:tr w:rsidR="00F52A72" w:rsidTr="00F52A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Состояние физкультурно-оздоровительной работы: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физкультурных занятий в дошкольных группах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Якобчук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 старший воспитатель в детском саду</w:t>
            </w:r>
          </w:p>
        </w:tc>
      </w:tr>
      <w:tr w:rsidR="00F52A72" w:rsidTr="00F52A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воспитанников дошкольных групп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марта, апреля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</w:t>
            </w:r>
          </w:p>
        </w:tc>
      </w:tr>
      <w:tr w:rsidR="00D11A38" w:rsidTr="00F52A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38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38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деятельность в рамках реализации образовательной программы детского сада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38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апрель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38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</w:t>
            </w:r>
          </w:p>
          <w:p w:rsidR="00D11A38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</w:tc>
      </w:tr>
    </w:tbl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Работа с одаренными детьми</w:t>
      </w: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ind w:left="360"/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01"/>
        <w:gridCol w:w="2231"/>
        <w:gridCol w:w="2284"/>
      </w:tblGrid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программы с одаренными детьми.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и организация факультативных и элективных курсов, профильной подготовки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В., </w:t>
            </w: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зам. по ВР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олимпиадах, конкурсах и других мероприятиях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подготовкой к </w:t>
            </w:r>
            <w:r w:rsidR="00D11A38">
              <w:rPr>
                <w:sz w:val="28"/>
                <w:szCs w:val="28"/>
                <w:lang w:eastAsia="en-US"/>
              </w:rPr>
              <w:t>фестивалю</w:t>
            </w:r>
            <w:r>
              <w:rPr>
                <w:sz w:val="28"/>
                <w:szCs w:val="28"/>
                <w:lang w:eastAsia="en-US"/>
              </w:rPr>
              <w:t xml:space="preserve"> «Мой проект»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D11A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Фестиваль </w:t>
            </w:r>
            <w:r w:rsidR="00F52A72">
              <w:rPr>
                <w:sz w:val="28"/>
                <w:szCs w:val="28"/>
                <w:lang w:eastAsia="en-US"/>
              </w:rPr>
              <w:t xml:space="preserve"> «Мой проект»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</w:tbl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D11A38" w:rsidRDefault="00D11A38" w:rsidP="00F52A72">
      <w:pPr>
        <w:jc w:val="both"/>
        <w:rPr>
          <w:b/>
          <w:bCs/>
          <w:sz w:val="32"/>
          <w:szCs w:val="32"/>
        </w:rPr>
      </w:pPr>
    </w:p>
    <w:p w:rsidR="00D11A38" w:rsidRDefault="00D11A38" w:rsidP="00F52A72">
      <w:pPr>
        <w:jc w:val="both"/>
        <w:rPr>
          <w:b/>
          <w:bCs/>
          <w:sz w:val="32"/>
          <w:szCs w:val="32"/>
        </w:rPr>
      </w:pPr>
    </w:p>
    <w:p w:rsidR="00F52A72" w:rsidRDefault="00E17E26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Индивидуальная работа с</w:t>
      </w:r>
      <w:r w:rsidR="00F52A72">
        <w:rPr>
          <w:b/>
          <w:bCs/>
          <w:sz w:val="32"/>
          <w:szCs w:val="32"/>
        </w:rPr>
        <w:t xml:space="preserve"> </w:t>
      </w:r>
      <w:proofErr w:type="gramStart"/>
      <w:r w:rsidR="00F52A72">
        <w:rPr>
          <w:b/>
          <w:bCs/>
          <w:sz w:val="32"/>
          <w:szCs w:val="32"/>
        </w:rPr>
        <w:t>обучающимися</w:t>
      </w:r>
      <w:proofErr w:type="gramEnd"/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ind w:left="360"/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01"/>
        <w:gridCol w:w="2231"/>
        <w:gridCol w:w="2284"/>
      </w:tblGrid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EA37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списка </w:t>
            </w:r>
            <w:proofErr w:type="gramStart"/>
            <w:r w:rsidR="00F52A72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требующих индивидуальной работы</w:t>
            </w:r>
            <w:r w:rsidR="00F52A72">
              <w:rPr>
                <w:sz w:val="28"/>
                <w:szCs w:val="28"/>
                <w:lang w:eastAsia="en-US"/>
              </w:rPr>
              <w:t xml:space="preserve"> (по итогам прошлого года)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Собеседование с педагогами по итогам четверти и результатам работы со слабоуспевающими детьми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УВР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 w:rsidP="00EA37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Психологические тренинги </w:t>
            </w:r>
            <w:r w:rsidR="00EA377E">
              <w:rPr>
                <w:sz w:val="28"/>
                <w:szCs w:val="28"/>
                <w:lang w:eastAsia="en-US"/>
              </w:rPr>
              <w:t xml:space="preserve">для формирования мотивации к учебной деятельности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 Новикова М.И.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 w:rsidP="00EA37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уведомлений для родителей об учебе </w:t>
            </w:r>
            <w:r w:rsidR="00EA377E">
              <w:rPr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 w:rsidP="00EA37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Индивидуальная работа на уроке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</w:tbl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EA377E" w:rsidRDefault="00EA377E" w:rsidP="00F52A72">
      <w:pPr>
        <w:jc w:val="both"/>
        <w:rPr>
          <w:b/>
          <w:bCs/>
          <w:sz w:val="32"/>
          <w:szCs w:val="32"/>
        </w:rPr>
      </w:pPr>
    </w:p>
    <w:p w:rsidR="00EA377E" w:rsidRDefault="00EA377E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Контроль за подготовкой к итоговой аттестации </w:t>
      </w:r>
      <w:proofErr w:type="gramStart"/>
      <w:r>
        <w:rPr>
          <w:b/>
          <w:bCs/>
          <w:sz w:val="32"/>
          <w:szCs w:val="32"/>
        </w:rPr>
        <w:t>обучающихся</w:t>
      </w:r>
      <w:proofErr w:type="gramEnd"/>
      <w:r>
        <w:rPr>
          <w:b/>
          <w:bCs/>
          <w:sz w:val="32"/>
          <w:szCs w:val="32"/>
        </w:rPr>
        <w:t xml:space="preserve"> 9 класса, всероссийским проверочным работам </w:t>
      </w:r>
    </w:p>
    <w:p w:rsidR="00F52A72" w:rsidRDefault="00F52A72" w:rsidP="00F52A72">
      <w:pPr>
        <w:ind w:left="360"/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01"/>
        <w:gridCol w:w="2231"/>
        <w:gridCol w:w="2284"/>
      </w:tblGrid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уголка и составление графика консультаций экзаменов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 3 четверть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нормативно-правовой базы по подготовке к экзаменам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мониторинг подготовки к всероссийским проверочным работам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Январь, февраль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Тренировочные пробные экзамены по выбору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Ноябрь, март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D62B18" w:rsidRDefault="00D62B18" w:rsidP="00F52A72">
      <w:pPr>
        <w:jc w:val="both"/>
        <w:rPr>
          <w:b/>
          <w:bCs/>
          <w:sz w:val="32"/>
          <w:szCs w:val="32"/>
        </w:rPr>
      </w:pPr>
    </w:p>
    <w:p w:rsidR="00D62B18" w:rsidRDefault="00D62B18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Контроль за</w:t>
      </w:r>
      <w:proofErr w:type="gramEnd"/>
      <w:r>
        <w:rPr>
          <w:b/>
          <w:bCs/>
          <w:sz w:val="32"/>
          <w:szCs w:val="32"/>
        </w:rPr>
        <w:t xml:space="preserve"> состоянием методической работы в школе и повышением квалификации педагогов</w:t>
      </w: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проектов по методической теме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методических совещаний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четвертям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преподавателей на курсах повышения квалификации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управления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 педагогических работников (подготовка документов)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ОУ и управления образования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Контроль за формированием </w:t>
      </w:r>
      <w:proofErr w:type="spellStart"/>
      <w:r>
        <w:rPr>
          <w:b/>
          <w:bCs/>
          <w:sz w:val="32"/>
          <w:szCs w:val="32"/>
        </w:rPr>
        <w:t>метапредметных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gramStart"/>
      <w:r>
        <w:rPr>
          <w:b/>
          <w:bCs/>
          <w:sz w:val="32"/>
          <w:szCs w:val="32"/>
        </w:rPr>
        <w:t>предметных</w:t>
      </w:r>
      <w:proofErr w:type="gramEnd"/>
      <w:r>
        <w:rPr>
          <w:b/>
          <w:bCs/>
          <w:sz w:val="32"/>
          <w:szCs w:val="32"/>
        </w:rPr>
        <w:t xml:space="preserve"> и личностных УУД (ФГОС НО, ОО, дошкольного образования)</w:t>
      </w:r>
    </w:p>
    <w:p w:rsidR="00F52A72" w:rsidRDefault="00F52A72" w:rsidP="00F52A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уроков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</w:t>
            </w:r>
          </w:p>
          <w:p w:rsidR="00F52A72" w:rsidRDefault="00F52A72" w:rsidP="0048034E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коммуникативных</w:t>
            </w:r>
            <w:proofErr w:type="gramEnd"/>
            <w:r>
              <w:rPr>
                <w:sz w:val="28"/>
                <w:szCs w:val="28"/>
                <w:lang w:eastAsia="en-US"/>
              </w:rPr>
              <w:t>, личностных УУД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 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портфолио обучающихся 1,2,3,4,5,6,7</w:t>
            </w:r>
            <w:r w:rsidR="00D62B18">
              <w:rPr>
                <w:sz w:val="28"/>
                <w:szCs w:val="28"/>
                <w:lang w:eastAsia="en-US"/>
              </w:rPr>
              <w:t>,8</w:t>
            </w:r>
            <w:r>
              <w:rPr>
                <w:sz w:val="28"/>
                <w:szCs w:val="28"/>
                <w:lang w:eastAsia="en-US"/>
              </w:rPr>
              <w:t xml:space="preserve"> классов и воспитанников дошкольных групп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Карандашова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З.Ф., зам. директора по УВР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</w:t>
            </w:r>
            <w:proofErr w:type="gramStart"/>
            <w:r>
              <w:rPr>
                <w:sz w:val="28"/>
                <w:szCs w:val="28"/>
                <w:lang w:eastAsia="en-US"/>
              </w:rPr>
              <w:t>рук-ли</w:t>
            </w:r>
            <w:proofErr w:type="gramEnd"/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достижений обучающихся 1,2,3,4,5,6,7</w:t>
            </w:r>
            <w:r w:rsidR="00D62B18">
              <w:rPr>
                <w:sz w:val="28"/>
                <w:szCs w:val="28"/>
                <w:lang w:eastAsia="en-US"/>
              </w:rPr>
              <w:t>,8</w:t>
            </w:r>
            <w:r>
              <w:rPr>
                <w:sz w:val="28"/>
                <w:szCs w:val="28"/>
                <w:lang w:eastAsia="en-US"/>
              </w:rPr>
              <w:t xml:space="preserve"> классов и воспитанников дошкольных групп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Педагоги, классные руководители 1,2,3,4,5,6,7 классов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</w:tbl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</w:p>
    <w:p w:rsidR="003A5D80" w:rsidRDefault="003A5D80" w:rsidP="00F52A72">
      <w:pPr>
        <w:jc w:val="center"/>
        <w:rPr>
          <w:b/>
          <w:bCs/>
          <w:sz w:val="32"/>
          <w:szCs w:val="32"/>
        </w:rPr>
      </w:pPr>
    </w:p>
    <w:p w:rsidR="003A5D80" w:rsidRDefault="003A5D80" w:rsidP="00F52A72">
      <w:pPr>
        <w:jc w:val="center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Здоровьесбережение</w:t>
      </w:r>
      <w:proofErr w:type="spellEnd"/>
      <w:r>
        <w:rPr>
          <w:b/>
          <w:bCs/>
          <w:sz w:val="32"/>
          <w:szCs w:val="32"/>
        </w:rPr>
        <w:t>.</w:t>
      </w: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Контроль за</w:t>
      </w:r>
      <w:proofErr w:type="gramEnd"/>
      <w:r>
        <w:rPr>
          <w:b/>
          <w:bCs/>
          <w:sz w:val="32"/>
          <w:szCs w:val="32"/>
        </w:rPr>
        <w:t xml:space="preserve"> работой секций</w:t>
      </w:r>
    </w:p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41"/>
        <w:gridCol w:w="2356"/>
        <w:gridCol w:w="2380"/>
      </w:tblGrid>
      <w:tr w:rsidR="00F52A72" w:rsidTr="00F52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расписания секций и списочного состава участников секций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Останин В.С., </w:t>
            </w:r>
            <w:proofErr w:type="gramStart"/>
            <w:r>
              <w:rPr>
                <w:sz w:val="28"/>
                <w:szCs w:val="28"/>
                <w:lang w:eastAsia="en-US"/>
              </w:rPr>
              <w:t>рук-ль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секций</w:t>
            </w:r>
          </w:p>
        </w:tc>
      </w:tr>
      <w:tr w:rsidR="00F52A72" w:rsidTr="00F52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режимом и соблюдением техники безопасности, санитарно-гигиенических норм при проведении секций.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</w:tr>
      <w:tr w:rsidR="00F52A72" w:rsidTr="00F52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Посещение кружков спортивной направленности с целью выявления фактической наполняемости 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 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</w:tr>
      <w:tr w:rsidR="00F52A72" w:rsidTr="00F52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качеством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  <w:tr w:rsidR="00B3610B" w:rsidTr="00F52A7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0B" w:rsidRDefault="00B361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0B" w:rsidRDefault="00B361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участия в спортивных соревнованиях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0B" w:rsidRDefault="00B361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0B" w:rsidRDefault="001701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Тренер школы</w:t>
            </w:r>
          </w:p>
        </w:tc>
      </w:tr>
    </w:tbl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jc w:val="both"/>
        <w:rPr>
          <w:b/>
          <w:sz w:val="28"/>
          <w:szCs w:val="28"/>
        </w:rPr>
      </w:pPr>
    </w:p>
    <w:p w:rsidR="00F52A72" w:rsidRDefault="00F52A72" w:rsidP="00F52A72">
      <w:pPr>
        <w:rPr>
          <w:b/>
          <w:bCs/>
          <w:sz w:val="32"/>
          <w:szCs w:val="32"/>
        </w:rPr>
      </w:pPr>
    </w:p>
    <w:p w:rsidR="00F52A72" w:rsidRPr="003A5D80" w:rsidRDefault="00F52A72" w:rsidP="00F52A72">
      <w:pPr>
        <w:jc w:val="center"/>
        <w:rPr>
          <w:b/>
          <w:sz w:val="28"/>
          <w:szCs w:val="28"/>
        </w:rPr>
      </w:pPr>
      <w:r w:rsidRPr="003A5D80">
        <w:rPr>
          <w:b/>
          <w:sz w:val="28"/>
          <w:szCs w:val="28"/>
        </w:rPr>
        <w:lastRenderedPageBreak/>
        <w:t>Пла</w:t>
      </w:r>
      <w:r w:rsidR="001701B2" w:rsidRPr="003A5D80">
        <w:rPr>
          <w:b/>
          <w:sz w:val="28"/>
          <w:szCs w:val="28"/>
        </w:rPr>
        <w:t>н спортивных мероприятий на 2018-19</w:t>
      </w:r>
      <w:r w:rsidRPr="003A5D80">
        <w:rPr>
          <w:b/>
          <w:sz w:val="28"/>
          <w:szCs w:val="28"/>
        </w:rPr>
        <w:t xml:space="preserve"> учебный год</w:t>
      </w:r>
    </w:p>
    <w:p w:rsidR="00F52A72" w:rsidRDefault="00F52A72" w:rsidP="00F52A7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4860"/>
        <w:gridCol w:w="3191"/>
      </w:tblGrid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Примерная дата проведения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Осенний легкоатлетический кросс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сентября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  <w:lang w:eastAsia="en-US"/>
              </w:rPr>
              <w:t>минифутболу</w:t>
            </w:r>
            <w:proofErr w:type="spellEnd"/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октября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по баскетболу и волейболу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 26 октября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конкурс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«Старты надежд»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ноября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Шахматно-шашечный турнир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ноября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Легкоатлетическое троеборье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декабря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Лыжные гонки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января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«Баскетбольный снайпер»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февраля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Легкоатлетическое многоборье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марта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Весенний кросс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апреля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Турнир по футболу «Кожаный мяч»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мая</w:t>
            </w:r>
          </w:p>
        </w:tc>
      </w:tr>
      <w:tr w:rsidR="00F52A72" w:rsidTr="00F52A7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Спартакиада летних формирований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июнь</w:t>
            </w:r>
          </w:p>
        </w:tc>
      </w:tr>
    </w:tbl>
    <w:p w:rsidR="00F52A72" w:rsidRDefault="00F52A72" w:rsidP="00F52A72">
      <w:pPr>
        <w:jc w:val="center"/>
        <w:rPr>
          <w:sz w:val="28"/>
          <w:szCs w:val="28"/>
        </w:rPr>
      </w:pPr>
    </w:p>
    <w:p w:rsidR="00F52A72" w:rsidRDefault="00F52A72" w:rsidP="00F52A72"/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1701B2">
      <w:pPr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 неорганизованными детьми дошкольного возраста</w:t>
      </w:r>
    </w:p>
    <w:p w:rsidR="00F52A72" w:rsidRDefault="00F52A72" w:rsidP="00F52A7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 работы:</w:t>
      </w:r>
      <w:r>
        <w:rPr>
          <w:sz w:val="28"/>
          <w:szCs w:val="28"/>
        </w:rPr>
        <w:t xml:space="preserve"> повышение педагогической компетентности родителей</w:t>
      </w:r>
    </w:p>
    <w:p w:rsidR="00F52A72" w:rsidRDefault="00F52A72" w:rsidP="00F52A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(законных представителей) в воспитании детей младшего дошкольного возраста.</w:t>
      </w:r>
    </w:p>
    <w:p w:rsidR="00F52A72" w:rsidRDefault="00F52A72" w:rsidP="00F52A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F52A72" w:rsidRDefault="00F52A72" w:rsidP="00F52A7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оказание содействия родителям в развитии дошкольников;</w:t>
      </w:r>
    </w:p>
    <w:p w:rsidR="00F52A72" w:rsidRDefault="00F52A72" w:rsidP="00F52A7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социализация детей, не посещающих детский сад;</w:t>
      </w:r>
    </w:p>
    <w:p w:rsidR="00F52A72" w:rsidRDefault="00F52A72" w:rsidP="00F52A7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преемственности в воспитании детей в детском саду и семье.</w:t>
      </w:r>
    </w:p>
    <w:p w:rsidR="00F52A72" w:rsidRDefault="00F52A72" w:rsidP="00F52A72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7"/>
        <w:gridCol w:w="2303"/>
        <w:gridCol w:w="2303"/>
      </w:tblGrid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портрета семьи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и средства сохранения  физического и психического здоровья детей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Якобчук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Н.В., воспитатель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Социально-личностное развитие неорганизованных детей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речевого развития детей и их устранение (для родителей)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деятельность детей раннего возраста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изобразительной деятельности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развитие детей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и игровые упражнения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</w:tbl>
    <w:p w:rsidR="00F52A72" w:rsidRDefault="00F52A72" w:rsidP="00F52A72"/>
    <w:p w:rsidR="00F52A72" w:rsidRDefault="00F52A72" w:rsidP="00F52A72"/>
    <w:p w:rsidR="00F52A72" w:rsidRDefault="00F52A72" w:rsidP="00F52A72"/>
    <w:p w:rsidR="001701B2" w:rsidRDefault="001701B2" w:rsidP="00F52A72"/>
    <w:p w:rsidR="001701B2" w:rsidRDefault="001701B2" w:rsidP="00F52A72"/>
    <w:p w:rsidR="001701B2" w:rsidRDefault="001701B2" w:rsidP="00F52A72"/>
    <w:p w:rsidR="00F52A72" w:rsidRDefault="00F52A72" w:rsidP="001701B2">
      <w:pPr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Профилактика правонарушений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4484"/>
        <w:gridCol w:w="2333"/>
        <w:gridCol w:w="2189"/>
      </w:tblGrid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Обновление и корректировка базы данных по неблагополучным семьям и детям, находящимся в «группе риска» и СОП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proofErr w:type="spellStart"/>
            <w:r w:rsidRPr="001701B2">
              <w:rPr>
                <w:lang w:eastAsia="en-US"/>
              </w:rPr>
              <w:t>И.о</w:t>
            </w:r>
            <w:proofErr w:type="gramStart"/>
            <w:r w:rsidRPr="001701B2">
              <w:rPr>
                <w:lang w:eastAsia="en-US"/>
              </w:rPr>
              <w:t>.з</w:t>
            </w:r>
            <w:proofErr w:type="gramEnd"/>
            <w:r w:rsidRPr="001701B2">
              <w:rPr>
                <w:lang w:eastAsia="en-US"/>
              </w:rPr>
              <w:t>ам</w:t>
            </w:r>
            <w:proofErr w:type="spellEnd"/>
            <w:r w:rsidRPr="001701B2">
              <w:rPr>
                <w:lang w:eastAsia="en-US"/>
              </w:rPr>
              <w:t>. по ВР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Корректировка и создание программ индивидуального сопровождения детей, находящихся в «группе риска»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1-10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Классные руководители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Заседания Совета профилактики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1 раз в четверть и по заявлениям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proofErr w:type="spellStart"/>
            <w:r w:rsidRPr="001701B2">
              <w:rPr>
                <w:lang w:eastAsia="en-US"/>
              </w:rPr>
              <w:t>И.о</w:t>
            </w:r>
            <w:proofErr w:type="gramStart"/>
            <w:r w:rsidRPr="001701B2">
              <w:rPr>
                <w:lang w:eastAsia="en-US"/>
              </w:rPr>
              <w:t>.з</w:t>
            </w:r>
            <w:proofErr w:type="gramEnd"/>
            <w:r w:rsidRPr="001701B2">
              <w:rPr>
                <w:lang w:eastAsia="en-US"/>
              </w:rPr>
              <w:t>ам</w:t>
            </w:r>
            <w:proofErr w:type="spellEnd"/>
            <w:r w:rsidRPr="001701B2">
              <w:rPr>
                <w:lang w:eastAsia="en-US"/>
              </w:rPr>
              <w:t>. по ВР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Анализ и рекомендации по составлению программ индивидуального сопровождения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Совет профилактики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Снятие и постановка на учёт в «группу риска», ежемесячный и ежеквартальный мониторинг «группы риска»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Совет профилактики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Индивидуальные беседы с родителями детей, стоящих на учёте в «группе риска»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Совет профилактики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Родительское собрание «Профилактика правонарушений и наркомании  среди несовершеннолетних» с приглашением инспектора ИДН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Совет профилактики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Тематические  классные часы «Закон и порядок»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1 раз в полугодие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Классные руководители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Рейды в вечернее время по общественным местам (исполнение закона Пермского края) с привлечением родительской общественности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proofErr w:type="spellStart"/>
            <w:r w:rsidRPr="001701B2">
              <w:rPr>
                <w:lang w:eastAsia="en-US"/>
              </w:rPr>
              <w:t>И.о</w:t>
            </w:r>
            <w:proofErr w:type="gramStart"/>
            <w:r w:rsidRPr="001701B2">
              <w:rPr>
                <w:lang w:eastAsia="en-US"/>
              </w:rPr>
              <w:t>.з</w:t>
            </w:r>
            <w:proofErr w:type="gramEnd"/>
            <w:r w:rsidRPr="001701B2">
              <w:rPr>
                <w:lang w:eastAsia="en-US"/>
              </w:rPr>
              <w:t>ам</w:t>
            </w:r>
            <w:proofErr w:type="spellEnd"/>
            <w:r w:rsidRPr="001701B2">
              <w:rPr>
                <w:lang w:eastAsia="en-US"/>
              </w:rPr>
              <w:t>. по ВР, общешкольный родительский комитет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Беседы  психолога «Как избежать конфликтов»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психолог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Оформление и обновление стенда «Телефон  доверия»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proofErr w:type="spellStart"/>
            <w:r w:rsidRPr="001701B2">
              <w:rPr>
                <w:lang w:eastAsia="en-US"/>
              </w:rPr>
              <w:t>И.о</w:t>
            </w:r>
            <w:proofErr w:type="gramStart"/>
            <w:r w:rsidRPr="001701B2">
              <w:rPr>
                <w:lang w:eastAsia="en-US"/>
              </w:rPr>
              <w:t>.з</w:t>
            </w:r>
            <w:proofErr w:type="gramEnd"/>
            <w:r w:rsidRPr="001701B2">
              <w:rPr>
                <w:lang w:eastAsia="en-US"/>
              </w:rPr>
              <w:t>ам</w:t>
            </w:r>
            <w:proofErr w:type="spellEnd"/>
            <w:r w:rsidRPr="001701B2">
              <w:rPr>
                <w:lang w:eastAsia="en-US"/>
              </w:rPr>
              <w:t>. по ВР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 xml:space="preserve">Анкетирование подростков на наркозависимость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психолог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Родительское собрание «Проблемы и опасности подросткового периода. Психология самовыражения подростка»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психолог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Родительское собрание «вредные привычки и подростковая среда»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психолог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Комплекс занятий по профилактике социально опасного поведения обучающихся и нравственно - половому воспитанию в 8-9 классах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психолог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lastRenderedPageBreak/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Обследование социально-</w:t>
            </w:r>
            <w:proofErr w:type="spellStart"/>
            <w:r w:rsidRPr="001701B2">
              <w:rPr>
                <w:lang w:eastAsia="en-US"/>
              </w:rPr>
              <w:t>дезадаптированных</w:t>
            </w:r>
            <w:proofErr w:type="spellEnd"/>
            <w:r w:rsidRPr="001701B2">
              <w:rPr>
                <w:lang w:eastAsia="en-US"/>
              </w:rPr>
              <w:t xml:space="preserve"> несовершеннолетних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психолог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Консультирование родителей по вопросам воспитания детей, имеющих проблемы в обучении и отклонения в поведении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 по запросу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психолог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Консультирование учащихся, находящихся в трудной жизненной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 по запросу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психолог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Привлечени</w:t>
            </w:r>
            <w:r w:rsidR="001701B2" w:rsidRPr="001701B2">
              <w:rPr>
                <w:lang w:eastAsia="en-US"/>
              </w:rPr>
              <w:t xml:space="preserve">е инспектора ИДН </w:t>
            </w:r>
            <w:r w:rsidRPr="001701B2">
              <w:rPr>
                <w:lang w:eastAsia="en-US"/>
              </w:rPr>
              <w:t xml:space="preserve"> и участ</w:t>
            </w:r>
            <w:r w:rsidR="001701B2" w:rsidRPr="001701B2">
              <w:rPr>
                <w:lang w:eastAsia="en-US"/>
              </w:rPr>
              <w:t xml:space="preserve">кового инспектора </w:t>
            </w:r>
            <w:r w:rsidRPr="001701B2">
              <w:rPr>
                <w:lang w:eastAsia="en-US"/>
              </w:rPr>
              <w:t xml:space="preserve"> к реализации плана по профилактике правонарушений и преступлений: участие в работе общешкольных родительских собраний, совместные рейды в неблагополучные семьи, групповые и индивидуальные беседы с </w:t>
            </w:r>
            <w:proofErr w:type="gramStart"/>
            <w:r w:rsidRPr="001701B2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proofErr w:type="spellStart"/>
            <w:r w:rsidRPr="001701B2">
              <w:rPr>
                <w:lang w:eastAsia="en-US"/>
              </w:rPr>
              <w:t>И.о</w:t>
            </w:r>
            <w:proofErr w:type="gramStart"/>
            <w:r w:rsidRPr="001701B2">
              <w:rPr>
                <w:lang w:eastAsia="en-US"/>
              </w:rPr>
              <w:t>.з</w:t>
            </w:r>
            <w:proofErr w:type="gramEnd"/>
            <w:r w:rsidRPr="001701B2">
              <w:rPr>
                <w:lang w:eastAsia="en-US"/>
              </w:rPr>
              <w:t>ам.по</w:t>
            </w:r>
            <w:proofErr w:type="spellEnd"/>
            <w:r w:rsidRPr="001701B2">
              <w:rPr>
                <w:lang w:eastAsia="en-US"/>
              </w:rPr>
              <w:t xml:space="preserve"> ВР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Тематические классные часы по формированию ЗОЖ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1 раз в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Классные руководители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Физкультурно-оздоровительные и спортивно-массовые мероприятия 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 xml:space="preserve">Учителя </w:t>
            </w:r>
            <w:proofErr w:type="spellStart"/>
            <w:r w:rsidRPr="001701B2">
              <w:rPr>
                <w:lang w:eastAsia="en-US"/>
              </w:rPr>
              <w:t>физ</w:t>
            </w:r>
            <w:proofErr w:type="gramStart"/>
            <w:r w:rsidRPr="001701B2">
              <w:rPr>
                <w:lang w:eastAsia="en-US"/>
              </w:rPr>
              <w:t>.в</w:t>
            </w:r>
            <w:proofErr w:type="gramEnd"/>
            <w:r w:rsidRPr="001701B2">
              <w:rPr>
                <w:lang w:eastAsia="en-US"/>
              </w:rPr>
              <w:t>оспитания</w:t>
            </w:r>
            <w:proofErr w:type="spellEnd"/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Организация работы объединений дополнительного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proofErr w:type="spellStart"/>
            <w:r w:rsidRPr="001701B2">
              <w:rPr>
                <w:lang w:eastAsia="en-US"/>
              </w:rPr>
              <w:t>И.о</w:t>
            </w:r>
            <w:proofErr w:type="gramStart"/>
            <w:r w:rsidRPr="001701B2">
              <w:rPr>
                <w:lang w:eastAsia="en-US"/>
              </w:rPr>
              <w:t>.з</w:t>
            </w:r>
            <w:proofErr w:type="gramEnd"/>
            <w:r w:rsidRPr="001701B2">
              <w:rPr>
                <w:lang w:eastAsia="en-US"/>
              </w:rPr>
              <w:t>ам.по</w:t>
            </w:r>
            <w:proofErr w:type="spellEnd"/>
            <w:r w:rsidRPr="001701B2">
              <w:rPr>
                <w:lang w:eastAsia="en-US"/>
              </w:rPr>
              <w:t xml:space="preserve"> ВР</w:t>
            </w:r>
          </w:p>
        </w:tc>
      </w:tr>
      <w:tr w:rsidR="00F52A72" w:rsidRPr="001701B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jc w:val="center"/>
              <w:rPr>
                <w:lang w:eastAsia="en-US"/>
              </w:rPr>
            </w:pPr>
            <w:r w:rsidRPr="001701B2">
              <w:rPr>
                <w:lang w:eastAsia="en-US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Посещение семей обучающихся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F52A72">
            <w:pPr>
              <w:spacing w:line="276" w:lineRule="auto"/>
              <w:rPr>
                <w:lang w:eastAsia="en-US"/>
              </w:rPr>
            </w:pPr>
            <w:r w:rsidRPr="001701B2">
              <w:rPr>
                <w:lang w:eastAsia="en-US"/>
              </w:rPr>
              <w:t>1 раз в четверть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Pr="001701B2" w:rsidRDefault="001701B2">
            <w:pPr>
              <w:spacing w:line="276" w:lineRule="auto"/>
              <w:rPr>
                <w:lang w:eastAsia="en-US"/>
              </w:rPr>
            </w:pPr>
            <w:proofErr w:type="spellStart"/>
            <w:r w:rsidRPr="001701B2">
              <w:rPr>
                <w:lang w:eastAsia="en-US"/>
              </w:rPr>
              <w:t>Клас</w:t>
            </w:r>
            <w:proofErr w:type="gramStart"/>
            <w:r w:rsidRPr="001701B2">
              <w:rPr>
                <w:lang w:eastAsia="en-US"/>
              </w:rPr>
              <w:t>.</w:t>
            </w:r>
            <w:r w:rsidR="00F52A72" w:rsidRPr="001701B2">
              <w:rPr>
                <w:lang w:eastAsia="en-US"/>
              </w:rPr>
              <w:t>р</w:t>
            </w:r>
            <w:proofErr w:type="gramEnd"/>
            <w:r w:rsidR="00F52A72" w:rsidRPr="001701B2">
              <w:rPr>
                <w:lang w:eastAsia="en-US"/>
              </w:rPr>
              <w:t>уководители</w:t>
            </w:r>
            <w:proofErr w:type="spellEnd"/>
          </w:p>
        </w:tc>
      </w:tr>
    </w:tbl>
    <w:p w:rsidR="00F52A72" w:rsidRDefault="00F52A72" w:rsidP="00F52A72"/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1701B2">
      <w:pPr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Контроль за</w:t>
      </w:r>
      <w:proofErr w:type="gramEnd"/>
      <w:r>
        <w:rPr>
          <w:b/>
          <w:bCs/>
          <w:sz w:val="32"/>
          <w:szCs w:val="32"/>
        </w:rPr>
        <w:t xml:space="preserve"> организацией питания</w:t>
      </w:r>
    </w:p>
    <w:p w:rsidR="00F52A72" w:rsidRDefault="00F52A72" w:rsidP="00F52A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бракеражной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комиссии, НПБ по питанию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Корниенко А.С.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технической базы в столовой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норм питания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Каждую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питания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Каждую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</w:tbl>
    <w:p w:rsidR="00F52A72" w:rsidRDefault="00F52A72" w:rsidP="00F52A72">
      <w:pPr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p w:rsidR="00F52A72" w:rsidRDefault="00F52A72" w:rsidP="00F52A72">
      <w:pPr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1701B2" w:rsidRDefault="001701B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Контроль за</w:t>
      </w:r>
      <w:proofErr w:type="gramEnd"/>
      <w:r>
        <w:rPr>
          <w:b/>
          <w:bCs/>
          <w:sz w:val="32"/>
          <w:szCs w:val="32"/>
        </w:rPr>
        <w:t xml:space="preserve"> организацией ПБ и ТБ</w:t>
      </w: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01"/>
        <w:gridCol w:w="2231"/>
        <w:gridCol w:w="2284"/>
      </w:tblGrid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журналов по ПБ и ТБ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сохранение жизни и здоровья детей и работников организации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 2, 3,4четверти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Анферова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Г.В., </w:t>
            </w: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зам. по ВР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экзаменов педагогами по соблюдению правил ТБ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 4 четверть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 охрану труда</w:t>
            </w:r>
          </w:p>
        </w:tc>
      </w:tr>
      <w:tr w:rsidR="00F52A72" w:rsidTr="00F52A7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уголков по ПБ и ТБ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</w:tbl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  <w:rPr>
          <w:b/>
          <w:bCs/>
          <w:sz w:val="32"/>
          <w:szCs w:val="32"/>
        </w:rPr>
      </w:pPr>
    </w:p>
    <w:p w:rsidR="00F52A72" w:rsidRDefault="00F52A72" w:rsidP="00F52A72">
      <w:pPr>
        <w:jc w:val="both"/>
      </w:pPr>
    </w:p>
    <w:p w:rsidR="00F52A72" w:rsidRDefault="00F52A72" w:rsidP="00F52A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Укрепление материально-технической базы</w:t>
      </w:r>
    </w:p>
    <w:p w:rsidR="00F52A72" w:rsidRDefault="00F52A72" w:rsidP="00F52A7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57"/>
        <w:gridCol w:w="2303"/>
        <w:gridCol w:w="2303"/>
      </w:tblGrid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Инвентаризация по школе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кабинетами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дошкольных групп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сохранностью мебели, техники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кабинетами, завхоз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технического обслуживания АРМ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кабинетами, техник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школьной территории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Лето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Завхоз, директор школы, учитель биологии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Исправность отопления, водопровода, канализации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Завхоз, кочегары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 АРМов для компьютерного класса</w:t>
            </w: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наличии финансовых средств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Обустройство стадиона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возможности. При наличии финансовых средств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Обогащение предметно-развивающей среды в дошкольных группах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наличии финансовых средств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Корниенко А.С., директор школы</w:t>
            </w:r>
          </w:p>
        </w:tc>
      </w:tr>
      <w:tr w:rsidR="00F52A72" w:rsidTr="00F52A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учебной литературы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2A72" w:rsidRDefault="00F52A72" w:rsidP="00F52A72">
      <w:pPr>
        <w:jc w:val="right"/>
      </w:pPr>
    </w:p>
    <w:p w:rsidR="00F52A72" w:rsidRDefault="00F52A72" w:rsidP="00F52A72">
      <w:pPr>
        <w:jc w:val="right"/>
      </w:pPr>
    </w:p>
    <w:p w:rsidR="000917BE" w:rsidRDefault="000917BE" w:rsidP="00091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методической работы и учебного процесса</w:t>
      </w: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тема школы:</w:t>
      </w: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«Современный урок как необходимый фактор качества образования</w:t>
      </w:r>
      <w:r>
        <w:rPr>
          <w:sz w:val="28"/>
          <w:szCs w:val="28"/>
        </w:rPr>
        <w:t>».</w:t>
      </w:r>
    </w:p>
    <w:p w:rsidR="000917BE" w:rsidRDefault="000917BE" w:rsidP="000917BE">
      <w:pPr>
        <w:jc w:val="center"/>
        <w:rPr>
          <w:sz w:val="28"/>
          <w:szCs w:val="28"/>
        </w:rPr>
      </w:pPr>
    </w:p>
    <w:p w:rsidR="000917BE" w:rsidRDefault="000917BE" w:rsidP="000917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урока как основной формы организации учебного процесса. </w:t>
      </w:r>
    </w:p>
    <w:p w:rsidR="000917BE" w:rsidRDefault="000917BE" w:rsidP="000917BE">
      <w:pPr>
        <w:rPr>
          <w:sz w:val="28"/>
          <w:szCs w:val="28"/>
        </w:rPr>
      </w:pPr>
    </w:p>
    <w:p w:rsidR="000917BE" w:rsidRDefault="000917BE" w:rsidP="00091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2018-2019 учебный год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917BE" w:rsidRDefault="000917BE" w:rsidP="00091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Изучить затруднения учителей в подготовке и проведении современного урока. </w:t>
      </w:r>
    </w:p>
    <w:p w:rsidR="000917BE" w:rsidRDefault="000917BE" w:rsidP="00091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Познакомиться с  методическими рекомендациями по проектированию современного урока. </w:t>
      </w:r>
    </w:p>
    <w:p w:rsidR="000917BE" w:rsidRDefault="000917BE" w:rsidP="00091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Совершенствовать методический уровень проведения всех видов занятий; </w:t>
      </w:r>
    </w:p>
    <w:p w:rsidR="000917BE" w:rsidRDefault="000917BE" w:rsidP="000917BE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научно-исследовательской работы учителей и учащихся, подготовка сильных учащихся к предметным олимпиадам и конференциям;</w:t>
      </w:r>
    </w:p>
    <w:p w:rsidR="000917BE" w:rsidRDefault="000917BE" w:rsidP="000917B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Повышение качества образования учащихся и развитие их творческих способностей путем использования новых педагогических технологий на уроках;</w:t>
      </w:r>
    </w:p>
    <w:p w:rsidR="000917BE" w:rsidRDefault="000917BE" w:rsidP="000917BE">
      <w:pPr>
        <w:jc w:val="both"/>
        <w:rPr>
          <w:sz w:val="28"/>
          <w:szCs w:val="28"/>
        </w:rPr>
      </w:pPr>
      <w:r>
        <w:rPr>
          <w:sz w:val="28"/>
          <w:szCs w:val="28"/>
        </w:rPr>
        <w:t>6. Выявление, обобщение и распространение положительного педагогического опыта.</w:t>
      </w:r>
    </w:p>
    <w:p w:rsidR="000917BE" w:rsidRDefault="000917BE" w:rsidP="000917BE">
      <w:pPr>
        <w:jc w:val="both"/>
        <w:rPr>
          <w:sz w:val="28"/>
          <w:szCs w:val="28"/>
        </w:rPr>
      </w:pPr>
    </w:p>
    <w:p w:rsidR="000917BE" w:rsidRDefault="000917BE" w:rsidP="000917BE">
      <w:pPr>
        <w:jc w:val="both"/>
        <w:rPr>
          <w:sz w:val="28"/>
          <w:szCs w:val="28"/>
        </w:rPr>
      </w:pPr>
    </w:p>
    <w:p w:rsidR="000917BE" w:rsidRDefault="000917BE" w:rsidP="000917BE">
      <w:pPr>
        <w:jc w:val="both"/>
        <w:rPr>
          <w:sz w:val="28"/>
          <w:szCs w:val="28"/>
        </w:rPr>
      </w:pPr>
    </w:p>
    <w:p w:rsidR="000917BE" w:rsidRDefault="000917BE" w:rsidP="000917BE">
      <w:pPr>
        <w:jc w:val="both"/>
        <w:rPr>
          <w:sz w:val="32"/>
          <w:szCs w:val="32"/>
        </w:rPr>
      </w:pPr>
    </w:p>
    <w:p w:rsidR="000917BE" w:rsidRDefault="000917BE" w:rsidP="000917BE">
      <w:pPr>
        <w:jc w:val="both"/>
        <w:rPr>
          <w:sz w:val="32"/>
          <w:szCs w:val="32"/>
        </w:rPr>
      </w:pPr>
    </w:p>
    <w:p w:rsidR="000917BE" w:rsidRDefault="000917BE" w:rsidP="000917BE"/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0917BE">
      <w:pPr>
        <w:jc w:val="both"/>
        <w:rPr>
          <w:sz w:val="28"/>
          <w:szCs w:val="28"/>
        </w:rPr>
      </w:pPr>
    </w:p>
    <w:p w:rsidR="000917BE" w:rsidRDefault="000917BE" w:rsidP="000917BE">
      <w:pPr>
        <w:jc w:val="both"/>
        <w:rPr>
          <w:b/>
          <w:sz w:val="32"/>
          <w:szCs w:val="32"/>
        </w:rPr>
      </w:pPr>
    </w:p>
    <w:p w:rsidR="000917BE" w:rsidRDefault="000917BE" w:rsidP="0085322E">
      <w:pPr>
        <w:pStyle w:val="1"/>
        <w:spacing w:before="0"/>
        <w:jc w:val="center"/>
        <w:rPr>
          <w:color w:val="auto"/>
          <w:sz w:val="32"/>
          <w:szCs w:val="32"/>
        </w:rPr>
      </w:pPr>
    </w:p>
    <w:p w:rsidR="000917BE" w:rsidRDefault="000917BE" w:rsidP="0085322E">
      <w:pPr>
        <w:pStyle w:val="1"/>
        <w:spacing w:before="0"/>
        <w:jc w:val="center"/>
        <w:rPr>
          <w:color w:val="auto"/>
          <w:sz w:val="32"/>
          <w:szCs w:val="32"/>
        </w:rPr>
      </w:pPr>
    </w:p>
    <w:p w:rsidR="000917BE" w:rsidRDefault="000917BE" w:rsidP="0085322E">
      <w:pPr>
        <w:pStyle w:val="1"/>
        <w:spacing w:before="0"/>
        <w:jc w:val="center"/>
        <w:rPr>
          <w:color w:val="auto"/>
          <w:sz w:val="32"/>
          <w:szCs w:val="32"/>
        </w:rPr>
      </w:pPr>
    </w:p>
    <w:p w:rsidR="0085322E" w:rsidRDefault="0085322E" w:rsidP="0085322E">
      <w:pPr>
        <w:pStyle w:val="1"/>
        <w:spacing w:befor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План работы МО на 2018 – 2019 учебный год</w:t>
      </w:r>
    </w:p>
    <w:tbl>
      <w:tblPr>
        <w:tblStyle w:val="af"/>
        <w:tblW w:w="10207" w:type="dxa"/>
        <w:tblInd w:w="-743" w:type="dxa"/>
        <w:tblLook w:val="04A0" w:firstRow="1" w:lastRow="0" w:firstColumn="1" w:lastColumn="0" w:noHBand="0" w:noVBand="1"/>
      </w:tblPr>
      <w:tblGrid>
        <w:gridCol w:w="534"/>
        <w:gridCol w:w="4712"/>
        <w:gridCol w:w="1610"/>
        <w:gridCol w:w="3351"/>
      </w:tblGrid>
      <w:tr w:rsidR="0085322E" w:rsidTr="0085322E">
        <w:tc>
          <w:tcPr>
            <w:tcW w:w="534" w:type="dxa"/>
          </w:tcPr>
          <w:p w:rsidR="0085322E" w:rsidRPr="00B74C5E" w:rsidRDefault="0085322E" w:rsidP="0085322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12" w:type="dxa"/>
          </w:tcPr>
          <w:p w:rsidR="0085322E" w:rsidRPr="00B74C5E" w:rsidRDefault="0085322E" w:rsidP="0085322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10" w:type="dxa"/>
          </w:tcPr>
          <w:p w:rsidR="0085322E" w:rsidRPr="00B74C5E" w:rsidRDefault="0085322E" w:rsidP="0085322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351" w:type="dxa"/>
          </w:tcPr>
          <w:p w:rsidR="0085322E" w:rsidRPr="00B74C5E" w:rsidRDefault="0085322E" w:rsidP="0085322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и контрольные работы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b/>
                <w:sz w:val="28"/>
                <w:szCs w:val="28"/>
              </w:rPr>
            </w:pPr>
            <w:r w:rsidRPr="001C7D91">
              <w:rPr>
                <w:b/>
                <w:sz w:val="28"/>
                <w:szCs w:val="28"/>
              </w:rPr>
              <w:t>Методическое совещание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5322E" w:rsidRPr="008B2EFF" w:rsidRDefault="0085322E" w:rsidP="00733235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F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рабочей программе.</w:t>
            </w:r>
          </w:p>
          <w:p w:rsidR="0085322E" w:rsidRPr="002866F6" w:rsidRDefault="0085322E" w:rsidP="00733235">
            <w:pPr>
              <w:pStyle w:val="ad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F6">
              <w:rPr>
                <w:rFonts w:ascii="Times New Roman" w:hAnsi="Times New Roman" w:cs="Times New Roman"/>
                <w:b/>
                <w:sz w:val="28"/>
                <w:szCs w:val="28"/>
              </w:rPr>
              <w:t>Новые формы организации методической работы в школе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 w:rsidRPr="00241502">
              <w:rPr>
                <w:b/>
                <w:sz w:val="28"/>
                <w:szCs w:val="28"/>
              </w:rPr>
              <w:t>Методическое совещание «</w:t>
            </w:r>
            <w:r w:rsidRPr="009C7F69">
              <w:rPr>
                <w:b/>
                <w:sz w:val="28"/>
                <w:szCs w:val="28"/>
              </w:rPr>
              <w:t>Адаптация обучающихся в 1 и 5 классах»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и 5 классов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85322E" w:rsidRPr="001C7D91" w:rsidRDefault="0085322E" w:rsidP="0085322E">
            <w:pPr>
              <w:rPr>
                <w:b/>
                <w:sz w:val="28"/>
                <w:szCs w:val="28"/>
              </w:rPr>
            </w:pPr>
            <w:r w:rsidRPr="001C7D91">
              <w:rPr>
                <w:b/>
                <w:sz w:val="28"/>
                <w:szCs w:val="28"/>
              </w:rPr>
              <w:t>Методическое совещание «</w:t>
            </w:r>
            <w:r>
              <w:rPr>
                <w:b/>
                <w:sz w:val="28"/>
                <w:szCs w:val="28"/>
              </w:rPr>
              <w:t>Мотивация учебной деятельности</w:t>
            </w:r>
            <w:r w:rsidRPr="001C7D9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 w:rsidRPr="00241502">
              <w:rPr>
                <w:b/>
                <w:sz w:val="28"/>
                <w:szCs w:val="28"/>
              </w:rPr>
              <w:t>Методическое совещание «Анализ работы за учебный го</w:t>
            </w:r>
            <w:r>
              <w:rPr>
                <w:b/>
                <w:sz w:val="28"/>
                <w:szCs w:val="28"/>
              </w:rPr>
              <w:t xml:space="preserve">д. Реализация проектов по темам </w:t>
            </w:r>
            <w:r w:rsidRPr="00241502">
              <w:rPr>
                <w:b/>
                <w:sz w:val="28"/>
                <w:szCs w:val="28"/>
              </w:rPr>
              <w:t>самообразования»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 воспитатели дошкольных групп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информационных листов в учительской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85322E" w:rsidTr="0085322E">
        <w:trPr>
          <w:trHeight w:val="288"/>
        </w:trPr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декада (школьный этап олимпиады)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школьных проектов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«Учитель года - 2018»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у коллег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КПК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темам самообразования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по методической теме ОУ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апрель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  <w:tr w:rsidR="0085322E" w:rsidTr="0085322E">
        <w:tc>
          <w:tcPr>
            <w:tcW w:w="534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12" w:type="dxa"/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проблемной группы</w:t>
            </w:r>
          </w:p>
        </w:tc>
        <w:tc>
          <w:tcPr>
            <w:tcW w:w="1610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351" w:type="dxa"/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Рук-ль проб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руппы, 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</w:tr>
    </w:tbl>
    <w:p w:rsidR="0085322E" w:rsidRPr="00B74C5E" w:rsidRDefault="0085322E" w:rsidP="0085322E">
      <w:pPr>
        <w:jc w:val="both"/>
        <w:rPr>
          <w:sz w:val="28"/>
          <w:szCs w:val="28"/>
        </w:rPr>
      </w:pPr>
    </w:p>
    <w:p w:rsidR="0085322E" w:rsidRPr="00B74C5E" w:rsidRDefault="0085322E" w:rsidP="0085322E">
      <w:pPr>
        <w:jc w:val="both"/>
        <w:rPr>
          <w:sz w:val="28"/>
          <w:szCs w:val="28"/>
        </w:rPr>
      </w:pPr>
    </w:p>
    <w:p w:rsidR="0085322E" w:rsidRDefault="0085322E" w:rsidP="00F52A72">
      <w:pPr>
        <w:jc w:val="center"/>
        <w:rPr>
          <w:b/>
          <w:sz w:val="32"/>
          <w:szCs w:val="32"/>
        </w:rPr>
      </w:pPr>
    </w:p>
    <w:p w:rsidR="0085322E" w:rsidRDefault="0085322E" w:rsidP="00F52A72">
      <w:pPr>
        <w:jc w:val="center"/>
        <w:rPr>
          <w:b/>
          <w:sz w:val="32"/>
          <w:szCs w:val="32"/>
        </w:rPr>
      </w:pPr>
    </w:p>
    <w:p w:rsidR="0085322E" w:rsidRDefault="0085322E" w:rsidP="0085322E">
      <w:pPr>
        <w:pStyle w:val="1"/>
        <w:spacing w:befor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План мероприятий с детьми на 2018 – 2019 учебный год</w:t>
      </w:r>
    </w:p>
    <w:p w:rsidR="0085322E" w:rsidRPr="00C5563F" w:rsidRDefault="0085322E" w:rsidP="0085322E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5078"/>
        <w:gridCol w:w="1650"/>
        <w:gridCol w:w="2309"/>
      </w:tblGrid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E" w:rsidRDefault="0085322E" w:rsidP="0085322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E" w:rsidRDefault="0085322E" w:rsidP="0085322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E" w:rsidRDefault="0085322E" w:rsidP="0085322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E" w:rsidRDefault="0085322E" w:rsidP="0085322E">
            <w:pPr>
              <w:pStyle w:val="2"/>
              <w:spacing w:before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E" w:rsidRPr="005259B6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декада (школьный этап олимпиады)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E" w:rsidRPr="005259B6" w:rsidRDefault="0085322E" w:rsidP="0085322E">
            <w:pPr>
              <w:rPr>
                <w:sz w:val="28"/>
                <w:szCs w:val="28"/>
              </w:rPr>
            </w:pPr>
            <w:r w:rsidRPr="005259B6">
              <w:rPr>
                <w:sz w:val="28"/>
                <w:szCs w:val="28"/>
              </w:rPr>
              <w:t>Конкурс-игра «Лис – любитель истории»</w:t>
            </w:r>
            <w:r>
              <w:rPr>
                <w:sz w:val="28"/>
                <w:szCs w:val="28"/>
              </w:rPr>
              <w:t xml:space="preserve"> для 2 – 9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октября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Pr="005259B6" w:rsidRDefault="0085322E" w:rsidP="0085322E">
            <w:pPr>
              <w:rPr>
                <w:sz w:val="28"/>
                <w:szCs w:val="28"/>
              </w:rPr>
            </w:pPr>
            <w:r w:rsidRPr="005259B6">
              <w:rPr>
                <w:sz w:val="28"/>
                <w:szCs w:val="28"/>
              </w:rPr>
              <w:t>Всероссийская олимпиада школьников (муниципальный этап)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декабрь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Pr="005259B6" w:rsidRDefault="0085322E" w:rsidP="0085322E">
            <w:pPr>
              <w:rPr>
                <w:sz w:val="28"/>
                <w:szCs w:val="28"/>
              </w:rPr>
            </w:pPr>
            <w:r w:rsidRPr="005259B6">
              <w:rPr>
                <w:sz w:val="28"/>
                <w:szCs w:val="28"/>
              </w:rPr>
              <w:t>Конкурс-игра «Русский медвежонок» (русский язык и языкознание) для 2 – 9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ноября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Pr="005259B6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 - Международный природоведческий + астрономия + дошкольники до 9 класса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Учителя,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-ли ДОО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Pr="005259B6" w:rsidRDefault="0085322E" w:rsidP="0085322E">
            <w:pPr>
              <w:rPr>
                <w:sz w:val="28"/>
                <w:szCs w:val="28"/>
              </w:rPr>
            </w:pPr>
            <w:r w:rsidRPr="005259B6">
              <w:rPr>
                <w:sz w:val="28"/>
                <w:szCs w:val="28"/>
              </w:rPr>
              <w:t>Конкурс-игра «</w:t>
            </w:r>
            <w:proofErr w:type="spellStart"/>
            <w:r w:rsidRPr="005259B6">
              <w:rPr>
                <w:sz w:val="28"/>
                <w:szCs w:val="28"/>
              </w:rPr>
              <w:t>Чеширский</w:t>
            </w:r>
            <w:proofErr w:type="spellEnd"/>
            <w:r w:rsidRPr="005259B6">
              <w:rPr>
                <w:sz w:val="28"/>
                <w:szCs w:val="28"/>
              </w:rPr>
              <w:t xml:space="preserve"> кот»</w:t>
            </w:r>
            <w:r>
              <w:rPr>
                <w:sz w:val="28"/>
                <w:szCs w:val="28"/>
              </w:rPr>
              <w:t xml:space="preserve"> (английский язык) для 5 – 9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декабря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учебно-исследовательских работ (школьный этап)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учебно-исследовательских работ (муниципальный этап)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Конкурс-игра «Енот» (естественные науки) для 2 – 9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 февраля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 учителя физики, биологии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Конкурс-игра «Кенгуру» (математика) для 2 – 9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Конкурс-игра «Почемучка» для 1 – 4 классов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нач. классов</w:t>
            </w:r>
          </w:p>
        </w:tc>
      </w:tr>
      <w:tr w:rsidR="0085322E" w:rsidTr="008532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школьных проектов (4 – 6 классы)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мая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  <w:p w:rsidR="0085322E" w:rsidRDefault="0085322E" w:rsidP="0085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 </w:t>
            </w:r>
          </w:p>
        </w:tc>
      </w:tr>
    </w:tbl>
    <w:p w:rsidR="0085322E" w:rsidRDefault="0085322E" w:rsidP="0085322E">
      <w:pPr>
        <w:jc w:val="both"/>
        <w:rPr>
          <w:sz w:val="28"/>
          <w:szCs w:val="28"/>
        </w:rPr>
      </w:pPr>
    </w:p>
    <w:p w:rsidR="0085322E" w:rsidRDefault="0085322E" w:rsidP="0085322E"/>
    <w:p w:rsidR="0085322E" w:rsidRDefault="0085322E" w:rsidP="00F52A72">
      <w:pPr>
        <w:jc w:val="center"/>
        <w:rPr>
          <w:b/>
          <w:sz w:val="32"/>
          <w:szCs w:val="32"/>
        </w:rPr>
      </w:pPr>
    </w:p>
    <w:p w:rsidR="0085322E" w:rsidRDefault="0085322E" w:rsidP="00F52A72">
      <w:pPr>
        <w:jc w:val="center"/>
        <w:rPr>
          <w:b/>
          <w:sz w:val="32"/>
          <w:szCs w:val="32"/>
        </w:rPr>
      </w:pPr>
    </w:p>
    <w:p w:rsidR="0085322E" w:rsidRDefault="0085322E" w:rsidP="00F52A72">
      <w:pPr>
        <w:jc w:val="center"/>
        <w:rPr>
          <w:b/>
          <w:sz w:val="32"/>
          <w:szCs w:val="32"/>
        </w:rPr>
      </w:pPr>
    </w:p>
    <w:p w:rsidR="0085322E" w:rsidRDefault="0085322E" w:rsidP="00F52A72">
      <w:pPr>
        <w:jc w:val="center"/>
        <w:rPr>
          <w:b/>
          <w:sz w:val="32"/>
          <w:szCs w:val="32"/>
        </w:rPr>
      </w:pPr>
    </w:p>
    <w:p w:rsidR="0085322E" w:rsidRDefault="0085322E" w:rsidP="00F52A72">
      <w:pPr>
        <w:jc w:val="center"/>
        <w:rPr>
          <w:b/>
          <w:sz w:val="32"/>
          <w:szCs w:val="32"/>
        </w:rPr>
      </w:pPr>
    </w:p>
    <w:p w:rsidR="002D6435" w:rsidRDefault="002D6435" w:rsidP="002D6435">
      <w:pPr>
        <w:pStyle w:val="1"/>
        <w:spacing w:before="0"/>
        <w:jc w:val="center"/>
        <w:rPr>
          <w:color w:val="auto"/>
          <w:sz w:val="32"/>
          <w:szCs w:val="32"/>
        </w:rPr>
      </w:pPr>
      <w:r w:rsidRPr="007049A8">
        <w:rPr>
          <w:color w:val="auto"/>
          <w:sz w:val="32"/>
          <w:szCs w:val="32"/>
        </w:rPr>
        <w:t>План-сетка методич</w:t>
      </w:r>
      <w:r>
        <w:rPr>
          <w:color w:val="auto"/>
          <w:sz w:val="32"/>
          <w:szCs w:val="32"/>
        </w:rPr>
        <w:t>еской деятельности школы на 2018 – 2019</w:t>
      </w:r>
      <w:r w:rsidRPr="007049A8">
        <w:rPr>
          <w:color w:val="auto"/>
          <w:sz w:val="32"/>
          <w:szCs w:val="32"/>
        </w:rPr>
        <w:t xml:space="preserve"> учебный год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2496"/>
        <w:gridCol w:w="2849"/>
        <w:gridCol w:w="2473"/>
      </w:tblGrid>
      <w:tr w:rsidR="002D6435" w:rsidTr="007F6D40">
        <w:tc>
          <w:tcPr>
            <w:tcW w:w="3696" w:type="dxa"/>
            <w:vMerge w:val="restart"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руководство</w:t>
            </w:r>
          </w:p>
        </w:tc>
        <w:tc>
          <w:tcPr>
            <w:tcW w:w="3696" w:type="dxa"/>
          </w:tcPr>
          <w:p w:rsidR="002D6435" w:rsidRPr="007049A8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3697" w:type="dxa"/>
          </w:tcPr>
          <w:p w:rsidR="002D6435" w:rsidRPr="007049A8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3697" w:type="dxa"/>
          </w:tcPr>
          <w:p w:rsidR="002D6435" w:rsidRPr="007049A8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</w:tr>
      <w:tr w:rsidR="002D6435" w:rsidTr="007F6D40">
        <w:tc>
          <w:tcPr>
            <w:tcW w:w="3696" w:type="dxa"/>
            <w:vMerge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D6435" w:rsidRPr="00182FE5" w:rsidRDefault="002D6435" w:rsidP="0073323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совещание </w:t>
            </w:r>
          </w:p>
          <w:p w:rsidR="002D6435" w:rsidRPr="00182FE5" w:rsidRDefault="002D6435" w:rsidP="007F6D40">
            <w:pPr>
              <w:jc w:val="both"/>
              <w:rPr>
                <w:b/>
                <w:sz w:val="28"/>
                <w:szCs w:val="28"/>
              </w:rPr>
            </w:pPr>
            <w:r w:rsidRPr="00182FE5">
              <w:rPr>
                <w:b/>
                <w:sz w:val="28"/>
                <w:szCs w:val="28"/>
              </w:rPr>
              <w:t>1) Требования к составлению рабочей программы педагога</w:t>
            </w:r>
          </w:p>
          <w:p w:rsidR="002D6435" w:rsidRPr="00182FE5" w:rsidRDefault="002D6435" w:rsidP="007F6D40">
            <w:pPr>
              <w:jc w:val="both"/>
              <w:rPr>
                <w:b/>
                <w:sz w:val="28"/>
                <w:szCs w:val="28"/>
              </w:rPr>
            </w:pPr>
            <w:r w:rsidRPr="00182FE5">
              <w:rPr>
                <w:b/>
                <w:sz w:val="28"/>
                <w:szCs w:val="28"/>
              </w:rPr>
              <w:t>2) Новые формы организации методической работы в школе</w:t>
            </w:r>
          </w:p>
          <w:p w:rsidR="002D6435" w:rsidRDefault="002D6435" w:rsidP="0073323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рабочих программ по предметам.</w:t>
            </w:r>
          </w:p>
          <w:p w:rsidR="002D6435" w:rsidRDefault="002D6435" w:rsidP="0073323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тестирование в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  <w:p w:rsidR="002D6435" w:rsidRDefault="002D6435" w:rsidP="0073323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заполнения журналов (соблюдение методических рекомендаций);</w:t>
            </w:r>
          </w:p>
          <w:p w:rsidR="002D6435" w:rsidRDefault="002D6435" w:rsidP="0073323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</w:t>
            </w:r>
          </w:p>
          <w:p w:rsidR="002D6435" w:rsidRDefault="002D6435" w:rsidP="0073323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месяца – индивидуальные беседы)</w:t>
            </w:r>
          </w:p>
          <w:p w:rsidR="002D6435" w:rsidRDefault="002D6435" w:rsidP="0073323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ОО-1</w:t>
            </w:r>
          </w:p>
          <w:p w:rsidR="002D6435" w:rsidRDefault="002D6435" w:rsidP="00733235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МР и ПГ.</w:t>
            </w:r>
          </w:p>
          <w:p w:rsidR="002D6435" w:rsidRPr="004A158C" w:rsidRDefault="002D6435" w:rsidP="007F6D40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D6435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в 1 и 5 классах (адаптация обучающихся в школе);</w:t>
            </w:r>
          </w:p>
          <w:p w:rsidR="002D6435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 (1 – 5 классы);</w:t>
            </w:r>
          </w:p>
          <w:p w:rsidR="002D6435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игр («Марафон Знаний», школьный этап олимпиады по предметам);</w:t>
            </w:r>
          </w:p>
          <w:p w:rsidR="002D6435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ОГЭ в 9 классе</w:t>
            </w:r>
          </w:p>
          <w:p w:rsidR="002D6435" w:rsidRPr="00415A1E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A1E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415A1E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415A1E"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месяца – индивидуальные беседы)</w:t>
            </w:r>
          </w:p>
          <w:p w:rsidR="002D6435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аттестации педагогических кадров.</w:t>
            </w:r>
          </w:p>
          <w:p w:rsidR="002D6435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уроков.</w:t>
            </w:r>
          </w:p>
          <w:p w:rsidR="002D6435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</w:t>
            </w:r>
            <w:r w:rsidRPr="00602B21">
              <w:rPr>
                <w:rFonts w:ascii="Times New Roman" w:hAnsi="Times New Roman" w:cs="Times New Roman"/>
                <w:sz w:val="28"/>
                <w:szCs w:val="28"/>
              </w:rPr>
              <w:t>«Формирование оценки и самооценки в условиях реализации ФГОС на уроке»</w:t>
            </w:r>
          </w:p>
          <w:p w:rsidR="002D6435" w:rsidRPr="007049A8" w:rsidRDefault="002D6435" w:rsidP="00733235">
            <w:pPr>
              <w:pStyle w:val="a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декады</w:t>
            </w:r>
          </w:p>
        </w:tc>
        <w:tc>
          <w:tcPr>
            <w:tcW w:w="3697" w:type="dxa"/>
          </w:tcPr>
          <w:p w:rsidR="002D6435" w:rsidRDefault="002D6435" w:rsidP="00733235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итогов 1-ой четверти.</w:t>
            </w:r>
          </w:p>
          <w:p w:rsidR="002D6435" w:rsidRDefault="002D6435" w:rsidP="00733235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 (объективность выставления оценок).</w:t>
            </w:r>
          </w:p>
          <w:p w:rsidR="002D6435" w:rsidRDefault="002D6435" w:rsidP="00733235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в 1, 5 классах в рамках адаптации, реализация ФГОС.</w:t>
            </w:r>
          </w:p>
          <w:p w:rsidR="002D6435" w:rsidRDefault="002D6435" w:rsidP="00733235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туре всероссийской олимпиады школьников.</w:t>
            </w:r>
          </w:p>
          <w:p w:rsidR="002D6435" w:rsidRDefault="002D6435" w:rsidP="00733235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«Учитель года - 2017» (школьный этап).</w:t>
            </w:r>
          </w:p>
          <w:p w:rsidR="002D6435" w:rsidRDefault="002D6435" w:rsidP="007F6D40">
            <w:pPr>
              <w:rPr>
                <w:sz w:val="28"/>
                <w:szCs w:val="28"/>
              </w:rPr>
            </w:pPr>
            <w:r w:rsidRPr="002B7B78">
              <w:rPr>
                <w:sz w:val="28"/>
                <w:szCs w:val="28"/>
              </w:rPr>
              <w:t xml:space="preserve"> </w:t>
            </w: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Default="002D6435" w:rsidP="007F6D40">
            <w:pPr>
              <w:rPr>
                <w:sz w:val="28"/>
                <w:szCs w:val="28"/>
              </w:rPr>
            </w:pPr>
          </w:p>
          <w:p w:rsidR="002D6435" w:rsidRPr="002B7B78" w:rsidRDefault="002D6435" w:rsidP="007F6D40">
            <w:pPr>
              <w:rPr>
                <w:sz w:val="28"/>
                <w:szCs w:val="28"/>
              </w:rPr>
            </w:pPr>
          </w:p>
        </w:tc>
      </w:tr>
      <w:tr w:rsidR="002D6435" w:rsidTr="007F6D40">
        <w:tc>
          <w:tcPr>
            <w:tcW w:w="3696" w:type="dxa"/>
            <w:vMerge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D6435" w:rsidRPr="00635AEE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3697" w:type="dxa"/>
          </w:tcPr>
          <w:p w:rsidR="002D6435" w:rsidRPr="00635AEE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3697" w:type="dxa"/>
          </w:tcPr>
          <w:p w:rsidR="002D6435" w:rsidRPr="00635AEE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</w:tr>
      <w:tr w:rsidR="002D6435" w:rsidTr="007F6D40">
        <w:tc>
          <w:tcPr>
            <w:tcW w:w="3696" w:type="dxa"/>
            <w:vMerge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D6435" w:rsidRDefault="002D6435" w:rsidP="00733235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полугодовых контрольных работ по графику РМО.</w:t>
            </w:r>
          </w:p>
          <w:p w:rsidR="002D6435" w:rsidRDefault="002D6435" w:rsidP="00733235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полугодие) в 2 – 4, 8 классах.</w:t>
            </w:r>
          </w:p>
          <w:p w:rsidR="002D6435" w:rsidRDefault="002D6435" w:rsidP="00733235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уроков.</w:t>
            </w:r>
          </w:p>
          <w:p w:rsidR="002D6435" w:rsidRDefault="002D6435" w:rsidP="00733235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конкурса «Учитель года - 2017»</w:t>
            </w:r>
          </w:p>
          <w:p w:rsidR="002D6435" w:rsidRDefault="002D6435" w:rsidP="00733235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месяца – индивидуальные беседы)</w:t>
            </w:r>
          </w:p>
          <w:p w:rsidR="002D6435" w:rsidRPr="00241502" w:rsidRDefault="002D6435" w:rsidP="00733235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0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совещание «Адаптация обучающихся в 1 и 5 классах»</w:t>
            </w:r>
          </w:p>
        </w:tc>
        <w:tc>
          <w:tcPr>
            <w:tcW w:w="3697" w:type="dxa"/>
          </w:tcPr>
          <w:p w:rsidR="002D6435" w:rsidRDefault="002D6435" w:rsidP="00733235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1-го полугодия.</w:t>
            </w:r>
          </w:p>
          <w:p w:rsidR="002D6435" w:rsidRDefault="002D6435" w:rsidP="00733235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«Учитель года - 2017» (муниципальный этап)</w:t>
            </w:r>
          </w:p>
          <w:p w:rsidR="002D6435" w:rsidRDefault="002D6435" w:rsidP="00733235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подготовка к экзаменам.</w:t>
            </w:r>
          </w:p>
          <w:p w:rsidR="002D6435" w:rsidRDefault="002D6435" w:rsidP="00733235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недель.</w:t>
            </w:r>
          </w:p>
          <w:p w:rsidR="002D6435" w:rsidRPr="00635AEE" w:rsidRDefault="002D6435" w:rsidP="00733235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учебно-исследовательских работ.</w:t>
            </w:r>
          </w:p>
        </w:tc>
        <w:tc>
          <w:tcPr>
            <w:tcW w:w="3697" w:type="dxa"/>
          </w:tcPr>
          <w:p w:rsidR="002D6435" w:rsidRDefault="002D6435" w:rsidP="00733235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«Учитель года – 2017»</w:t>
            </w:r>
          </w:p>
          <w:p w:rsidR="002D6435" w:rsidRDefault="002D6435" w:rsidP="00733235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ВШК в 9 классе (сдача зачётов и подготовка к экзаменам)</w:t>
            </w:r>
          </w:p>
          <w:p w:rsidR="002D6435" w:rsidRDefault="002D6435" w:rsidP="00733235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месяца – индивидуальные беседы)</w:t>
            </w:r>
          </w:p>
          <w:p w:rsidR="002D6435" w:rsidRPr="001F553A" w:rsidRDefault="002D6435" w:rsidP="00733235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53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совещание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учебной деятельности   </w:t>
            </w:r>
            <w:r w:rsidRPr="001F55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6435" w:rsidTr="007F6D40">
        <w:tc>
          <w:tcPr>
            <w:tcW w:w="3696" w:type="dxa"/>
            <w:vMerge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D6435" w:rsidRPr="00635AEE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3697" w:type="dxa"/>
          </w:tcPr>
          <w:p w:rsidR="002D6435" w:rsidRPr="00635AEE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3697" w:type="dxa"/>
          </w:tcPr>
          <w:p w:rsidR="002D6435" w:rsidRPr="00635AEE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</w:tr>
      <w:tr w:rsidR="002D6435" w:rsidTr="007F6D40">
        <w:tc>
          <w:tcPr>
            <w:tcW w:w="3696" w:type="dxa"/>
            <w:vMerge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D6435" w:rsidRDefault="002D6435" w:rsidP="00733235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 (прохождение программного материала)</w:t>
            </w:r>
          </w:p>
          <w:p w:rsidR="002D6435" w:rsidRDefault="002D6435" w:rsidP="00733235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в 1 – 5 классах</w:t>
            </w:r>
          </w:p>
          <w:p w:rsidR="002D6435" w:rsidRDefault="002D6435" w:rsidP="00733235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</w:t>
            </w:r>
          </w:p>
          <w:p w:rsidR="002D6435" w:rsidRDefault="002D6435" w:rsidP="00733235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9 классе</w:t>
            </w:r>
          </w:p>
          <w:p w:rsidR="002D6435" w:rsidRDefault="002D6435" w:rsidP="00733235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месяца – индивидуальные беседы)</w:t>
            </w:r>
          </w:p>
          <w:p w:rsidR="002D6435" w:rsidRDefault="002D6435" w:rsidP="00733235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2D6435" w:rsidRPr="00921DDE" w:rsidRDefault="002D6435" w:rsidP="00733235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</w:t>
            </w:r>
            <w:r w:rsidRPr="00522641">
              <w:rPr>
                <w:rFonts w:ascii="Times New Roman" w:hAnsi="Times New Roman" w:cs="Times New Roman"/>
                <w:sz w:val="28"/>
                <w:szCs w:val="28"/>
              </w:rPr>
              <w:t>«Здоровье сберегающие подходы в организации учебно-воспитательного процесса»</w:t>
            </w:r>
          </w:p>
        </w:tc>
        <w:tc>
          <w:tcPr>
            <w:tcW w:w="3697" w:type="dxa"/>
          </w:tcPr>
          <w:p w:rsidR="002D6435" w:rsidRDefault="002D6435" w:rsidP="00733235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сдачей зачётов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класса.</w:t>
            </w:r>
          </w:p>
          <w:p w:rsidR="002D6435" w:rsidRDefault="002D6435" w:rsidP="00733235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факультативных занятий.</w:t>
            </w:r>
          </w:p>
          <w:p w:rsidR="002D6435" w:rsidRDefault="002D6435" w:rsidP="00733235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успеваемость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класса</w:t>
            </w:r>
          </w:p>
          <w:p w:rsidR="002D6435" w:rsidRDefault="002D6435" w:rsidP="00733235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по графику РМО.</w:t>
            </w:r>
          </w:p>
          <w:p w:rsidR="002D6435" w:rsidRDefault="002D6435" w:rsidP="00733235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месяца – индивидуальные беседы)</w:t>
            </w:r>
          </w:p>
          <w:p w:rsidR="002D6435" w:rsidRPr="00921DDE" w:rsidRDefault="002D6435" w:rsidP="00733235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школьных проектов</w:t>
            </w:r>
          </w:p>
        </w:tc>
        <w:tc>
          <w:tcPr>
            <w:tcW w:w="3697" w:type="dxa"/>
          </w:tcPr>
          <w:p w:rsidR="002D6435" w:rsidRDefault="002D6435" w:rsidP="00733235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5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совещание «Анализ работы за учебный год. Реализация проектов по темам самообразования»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435" w:rsidRDefault="002D6435" w:rsidP="00733235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классных журналов.</w:t>
            </w:r>
          </w:p>
          <w:p w:rsidR="002D6435" w:rsidRDefault="002D6435" w:rsidP="00733235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успеваемости.</w:t>
            </w:r>
          </w:p>
          <w:p w:rsidR="002D6435" w:rsidRDefault="002D6435" w:rsidP="00733235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 и начало экзаменов.</w:t>
            </w:r>
          </w:p>
          <w:p w:rsidR="002D6435" w:rsidRDefault="002D6435" w:rsidP="00733235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работы.</w:t>
            </w:r>
          </w:p>
          <w:p w:rsidR="002D6435" w:rsidRPr="00921DDE" w:rsidRDefault="002D6435" w:rsidP="00733235">
            <w:pPr>
              <w:pStyle w:val="ad"/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диагностические работы в 1 – 4, 8 классах</w:t>
            </w:r>
          </w:p>
        </w:tc>
      </w:tr>
      <w:tr w:rsidR="002D6435" w:rsidTr="007F6D40">
        <w:tc>
          <w:tcPr>
            <w:tcW w:w="3696" w:type="dxa"/>
            <w:vMerge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D6435" w:rsidRPr="00921DDE" w:rsidRDefault="002D6435" w:rsidP="007F6D40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  <w:tc>
          <w:tcPr>
            <w:tcW w:w="3697" w:type="dxa"/>
          </w:tcPr>
          <w:p w:rsidR="002D6435" w:rsidRPr="00921DDE" w:rsidRDefault="002D6435" w:rsidP="007F6D40">
            <w:pPr>
              <w:pStyle w:val="ad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D6435" w:rsidRPr="00921DDE" w:rsidRDefault="002D6435" w:rsidP="007F6D40">
            <w:pPr>
              <w:pStyle w:val="ad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35" w:rsidTr="007F6D40">
        <w:tc>
          <w:tcPr>
            <w:tcW w:w="3696" w:type="dxa"/>
            <w:vMerge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D6435" w:rsidRDefault="002D6435" w:rsidP="00733235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 – 9</w:t>
            </w:r>
          </w:p>
          <w:p w:rsidR="002D6435" w:rsidRDefault="002D6435" w:rsidP="00733235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по итогам учебного года и задачам на следующий учебный год.</w:t>
            </w:r>
          </w:p>
          <w:p w:rsidR="002D6435" w:rsidRDefault="002D6435" w:rsidP="00733235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сдача итогов учебного года.</w:t>
            </w:r>
          </w:p>
          <w:p w:rsidR="002D6435" w:rsidRPr="00921DDE" w:rsidRDefault="002D6435" w:rsidP="00733235">
            <w:pPr>
              <w:pStyle w:val="ad"/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3697" w:type="dxa"/>
          </w:tcPr>
          <w:p w:rsidR="002D6435" w:rsidRPr="00921DDE" w:rsidRDefault="002D6435" w:rsidP="007F6D40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D6435" w:rsidRPr="00921DDE" w:rsidRDefault="002D6435" w:rsidP="007F6D40">
            <w:pPr>
              <w:rPr>
                <w:sz w:val="28"/>
                <w:szCs w:val="28"/>
              </w:rPr>
            </w:pPr>
          </w:p>
        </w:tc>
      </w:tr>
      <w:tr w:rsidR="002D6435" w:rsidTr="007F6D40">
        <w:tc>
          <w:tcPr>
            <w:tcW w:w="3696" w:type="dxa"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D6435" w:rsidRPr="00921DDE" w:rsidRDefault="002D6435" w:rsidP="007F6D40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D6435" w:rsidRPr="00921DDE" w:rsidRDefault="002D6435" w:rsidP="007F6D40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D6435" w:rsidRPr="00921DDE" w:rsidRDefault="002D6435" w:rsidP="007F6D40">
            <w:pPr>
              <w:rPr>
                <w:sz w:val="28"/>
                <w:szCs w:val="28"/>
              </w:rPr>
            </w:pPr>
          </w:p>
        </w:tc>
      </w:tr>
      <w:tr w:rsidR="002D6435" w:rsidTr="007F6D40">
        <w:tc>
          <w:tcPr>
            <w:tcW w:w="3696" w:type="dxa"/>
          </w:tcPr>
          <w:p w:rsidR="002D6435" w:rsidRDefault="002D6435" w:rsidP="007F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</w:t>
            </w:r>
          </w:p>
        </w:tc>
        <w:tc>
          <w:tcPr>
            <w:tcW w:w="3696" w:type="dxa"/>
          </w:tcPr>
          <w:p w:rsidR="002D6435" w:rsidRPr="00921DDE" w:rsidRDefault="002D6435" w:rsidP="007F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сигналам обучающихся, учителей, родителей.</w:t>
            </w:r>
          </w:p>
        </w:tc>
        <w:tc>
          <w:tcPr>
            <w:tcW w:w="3697" w:type="dxa"/>
          </w:tcPr>
          <w:p w:rsidR="002D6435" w:rsidRPr="00921DDE" w:rsidRDefault="002D6435" w:rsidP="007F6D40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D6435" w:rsidRPr="00921DDE" w:rsidRDefault="002D6435" w:rsidP="007F6D40">
            <w:pPr>
              <w:rPr>
                <w:sz w:val="28"/>
                <w:szCs w:val="28"/>
              </w:rPr>
            </w:pPr>
          </w:p>
        </w:tc>
      </w:tr>
    </w:tbl>
    <w:p w:rsidR="002D6435" w:rsidRDefault="002D6435" w:rsidP="002D6435">
      <w:pPr>
        <w:jc w:val="center"/>
        <w:rPr>
          <w:sz w:val="28"/>
          <w:szCs w:val="28"/>
        </w:rPr>
      </w:pPr>
    </w:p>
    <w:p w:rsidR="002D6435" w:rsidRDefault="002D6435" w:rsidP="00F52A72">
      <w:pPr>
        <w:jc w:val="center"/>
        <w:rPr>
          <w:b/>
          <w:sz w:val="32"/>
          <w:szCs w:val="32"/>
        </w:rPr>
      </w:pPr>
    </w:p>
    <w:p w:rsidR="002D6435" w:rsidRDefault="002D6435" w:rsidP="00F52A72">
      <w:pPr>
        <w:jc w:val="center"/>
        <w:rPr>
          <w:b/>
          <w:sz w:val="32"/>
          <w:szCs w:val="32"/>
        </w:rPr>
      </w:pPr>
    </w:p>
    <w:p w:rsidR="002D6435" w:rsidRDefault="002D6435" w:rsidP="00F52A72">
      <w:pPr>
        <w:jc w:val="center"/>
        <w:rPr>
          <w:b/>
          <w:sz w:val="32"/>
          <w:szCs w:val="32"/>
        </w:rPr>
      </w:pPr>
    </w:p>
    <w:p w:rsidR="002D6435" w:rsidRDefault="002D6435" w:rsidP="00F52A72">
      <w:pPr>
        <w:jc w:val="center"/>
        <w:rPr>
          <w:b/>
          <w:sz w:val="32"/>
          <w:szCs w:val="32"/>
        </w:rPr>
      </w:pPr>
    </w:p>
    <w:p w:rsidR="002D6435" w:rsidRDefault="002D6435" w:rsidP="00F52A72">
      <w:pPr>
        <w:jc w:val="center"/>
        <w:rPr>
          <w:b/>
          <w:sz w:val="32"/>
          <w:szCs w:val="32"/>
        </w:rPr>
      </w:pPr>
    </w:p>
    <w:p w:rsidR="002D6435" w:rsidRDefault="002D6435" w:rsidP="00F52A72">
      <w:pPr>
        <w:jc w:val="center"/>
        <w:rPr>
          <w:b/>
          <w:sz w:val="32"/>
          <w:szCs w:val="32"/>
        </w:rPr>
      </w:pPr>
    </w:p>
    <w:p w:rsidR="002D6435" w:rsidRDefault="002D6435" w:rsidP="00F52A72">
      <w:pPr>
        <w:jc w:val="center"/>
        <w:rPr>
          <w:b/>
          <w:sz w:val="32"/>
          <w:szCs w:val="32"/>
        </w:rPr>
      </w:pPr>
    </w:p>
    <w:p w:rsidR="002D6435" w:rsidRDefault="002D6435" w:rsidP="00F52A72">
      <w:pPr>
        <w:jc w:val="center"/>
        <w:rPr>
          <w:b/>
          <w:sz w:val="32"/>
          <w:szCs w:val="32"/>
        </w:rPr>
      </w:pPr>
    </w:p>
    <w:p w:rsidR="00F52A72" w:rsidRDefault="000917BE" w:rsidP="00F5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восп</w:t>
      </w:r>
      <w:r w:rsidR="00F52A72">
        <w:rPr>
          <w:b/>
          <w:sz w:val="28"/>
          <w:szCs w:val="28"/>
        </w:rPr>
        <w:t xml:space="preserve">итания и социализации </w:t>
      </w:r>
      <w:proofErr w:type="gramStart"/>
      <w:r w:rsidR="00F52A72">
        <w:rPr>
          <w:b/>
          <w:sz w:val="28"/>
          <w:szCs w:val="28"/>
        </w:rPr>
        <w:t>обучающихся</w:t>
      </w:r>
      <w:proofErr w:type="gramEnd"/>
    </w:p>
    <w:p w:rsidR="00F52A72" w:rsidRDefault="000917BE" w:rsidP="00F5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– 2019</w:t>
      </w:r>
      <w:r w:rsidR="00F52A72">
        <w:rPr>
          <w:b/>
          <w:sz w:val="28"/>
          <w:szCs w:val="28"/>
        </w:rPr>
        <w:t xml:space="preserve"> учебный год</w:t>
      </w:r>
    </w:p>
    <w:p w:rsidR="00F52A72" w:rsidRDefault="00F52A72" w:rsidP="00F52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воспитывающей деятельности: </w:t>
      </w:r>
      <w:r>
        <w:rPr>
          <w:sz w:val="28"/>
          <w:szCs w:val="28"/>
        </w:rPr>
        <w:t>создание  условий для развития творческих индивидуальных способностей личности ребенка, формирования человека с высоким самосознанием, обладающего нравственной зрелостью, активной жизненной позицией, способностью ценить себя и уважать других.</w:t>
      </w:r>
      <w:r>
        <w:rPr>
          <w:bCs/>
          <w:i/>
          <w:iCs/>
          <w:sz w:val="28"/>
          <w:szCs w:val="28"/>
        </w:rPr>
        <w:t xml:space="preserve"> </w:t>
      </w:r>
    </w:p>
    <w:p w:rsidR="00F52A72" w:rsidRDefault="00F52A72" w:rsidP="00F52A7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воспитательной работы</w:t>
      </w:r>
      <w:r>
        <w:rPr>
          <w:sz w:val="28"/>
          <w:szCs w:val="28"/>
        </w:rPr>
        <w:t>:</w:t>
      </w:r>
    </w:p>
    <w:p w:rsidR="00F52A72" w:rsidRDefault="00F52A72" w:rsidP="0073323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</w:t>
      </w:r>
    </w:p>
    <w:p w:rsidR="00F52A72" w:rsidRDefault="00F52A72" w:rsidP="0073323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продолжить работу по профилактике вредных привычек;</w:t>
      </w:r>
    </w:p>
    <w:p w:rsidR="00F52A72" w:rsidRDefault="00F52A72" w:rsidP="0073323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F52A72" w:rsidRDefault="00F52A72" w:rsidP="0073323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Вести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F52A72" w:rsidRDefault="00F52A72" w:rsidP="0073323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Воспитывать у детей уважение к труду, людям труда, трудовым достижениям; содействовать профессиональному самоопределению учащихся;</w:t>
      </w:r>
    </w:p>
    <w:p w:rsidR="00F52A72" w:rsidRDefault="00F52A72" w:rsidP="0073323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F52A72" w:rsidRDefault="00F52A72" w:rsidP="0073323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F52A72" w:rsidRDefault="00F52A72" w:rsidP="00733235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развитие детского самоуправления, совершенствование работы детских организаций, формирование готовности и способности личности выполнять систему социальных ролей в современном обществе. </w:t>
      </w:r>
    </w:p>
    <w:p w:rsidR="00F52A72" w:rsidRDefault="00F52A72" w:rsidP="00F52A72">
      <w:pPr>
        <w:spacing w:line="360" w:lineRule="auto"/>
        <w:rPr>
          <w:sz w:val="28"/>
          <w:szCs w:val="28"/>
        </w:rPr>
      </w:pPr>
    </w:p>
    <w:p w:rsidR="00F52A72" w:rsidRDefault="00F52A72" w:rsidP="00F52A72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духовно-нравственного воспитания школьников:</w:t>
      </w:r>
    </w:p>
    <w:p w:rsidR="00F52A72" w:rsidRDefault="00F52A72" w:rsidP="00733235">
      <w:pPr>
        <w:numPr>
          <w:ilvl w:val="0"/>
          <w:numId w:val="2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Кто я есть на этой Земле?</w:t>
      </w:r>
    </w:p>
    <w:p w:rsidR="00F52A72" w:rsidRDefault="00F52A72" w:rsidP="00733235">
      <w:pPr>
        <w:numPr>
          <w:ilvl w:val="0"/>
          <w:numId w:val="2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Мои отношения с Миром (миром людей, природы, вещей).</w:t>
      </w:r>
    </w:p>
    <w:p w:rsidR="00F52A72" w:rsidRDefault="00F52A72" w:rsidP="00733235">
      <w:pPr>
        <w:numPr>
          <w:ilvl w:val="0"/>
          <w:numId w:val="28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– деловой человек, профессионал.</w:t>
      </w:r>
    </w:p>
    <w:p w:rsidR="00F52A72" w:rsidRDefault="00F52A72" w:rsidP="00F52A72">
      <w:pPr>
        <w:spacing w:line="360" w:lineRule="auto"/>
        <w:ind w:left="720"/>
        <w:jc w:val="both"/>
        <w:rPr>
          <w:bCs/>
          <w:iCs/>
          <w:sz w:val="28"/>
          <w:szCs w:val="28"/>
        </w:rPr>
      </w:pPr>
    </w:p>
    <w:p w:rsidR="00F52A72" w:rsidRDefault="00F52A72" w:rsidP="00F52A72">
      <w:pPr>
        <w:spacing w:line="360" w:lineRule="auto"/>
        <w:ind w:left="720"/>
        <w:jc w:val="both"/>
        <w:rPr>
          <w:bCs/>
          <w:iCs/>
          <w:sz w:val="28"/>
          <w:szCs w:val="28"/>
        </w:rPr>
      </w:pPr>
    </w:p>
    <w:p w:rsidR="00F52A72" w:rsidRDefault="00F52A72" w:rsidP="00F52A72">
      <w:pPr>
        <w:spacing w:line="360" w:lineRule="auto"/>
        <w:ind w:left="720"/>
        <w:jc w:val="both"/>
        <w:rPr>
          <w:bCs/>
          <w:iCs/>
          <w:sz w:val="28"/>
          <w:szCs w:val="28"/>
        </w:rPr>
      </w:pPr>
    </w:p>
    <w:p w:rsidR="00F52A72" w:rsidRDefault="00F52A72" w:rsidP="00F52A72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Направления воспитательной деятельности:</w:t>
      </w:r>
    </w:p>
    <w:p w:rsidR="00F52A72" w:rsidRDefault="00F52A72" w:rsidP="00F52A72">
      <w:pPr>
        <w:pStyle w:val="a4"/>
        <w:spacing w:line="360" w:lineRule="auto"/>
        <w:ind w:left="360"/>
        <w:rPr>
          <w:rStyle w:val="a3"/>
          <w:rFonts w:eastAsiaTheme="majorEastAsia"/>
          <w:i w:val="0"/>
        </w:rPr>
      </w:pPr>
      <w:r>
        <w:rPr>
          <w:rStyle w:val="a3"/>
          <w:rFonts w:eastAsiaTheme="majorEastAsia"/>
          <w:i w:val="0"/>
        </w:rPr>
        <w:t xml:space="preserve">1.Урочная деятельность; </w:t>
      </w:r>
      <w:r>
        <w:rPr>
          <w:i/>
          <w:iCs/>
          <w:sz w:val="28"/>
          <w:szCs w:val="28"/>
        </w:rPr>
        <w:br/>
      </w:r>
      <w:r>
        <w:rPr>
          <w:rStyle w:val="a3"/>
          <w:rFonts w:eastAsiaTheme="majorEastAsia"/>
          <w:i w:val="0"/>
        </w:rPr>
        <w:t xml:space="preserve">2. Внеурочная деятельность (культурные практики); </w:t>
      </w:r>
      <w:r>
        <w:rPr>
          <w:i/>
          <w:iCs/>
          <w:sz w:val="28"/>
          <w:szCs w:val="28"/>
        </w:rPr>
        <w:br/>
      </w:r>
      <w:r>
        <w:rPr>
          <w:rStyle w:val="a3"/>
          <w:rFonts w:eastAsiaTheme="majorEastAsia"/>
          <w:i w:val="0"/>
        </w:rPr>
        <w:t xml:space="preserve">3. Внешкольная деятельность (социальные и культурные практики); </w:t>
      </w:r>
      <w:r>
        <w:rPr>
          <w:i/>
          <w:iCs/>
          <w:sz w:val="28"/>
          <w:szCs w:val="28"/>
        </w:rPr>
        <w:br/>
      </w:r>
      <w:r>
        <w:rPr>
          <w:rStyle w:val="a3"/>
          <w:rFonts w:eastAsiaTheme="majorEastAsia"/>
          <w:i w:val="0"/>
        </w:rPr>
        <w:t xml:space="preserve">4. Семейное воспитание; </w:t>
      </w:r>
      <w:r>
        <w:rPr>
          <w:i/>
          <w:iCs/>
          <w:sz w:val="28"/>
          <w:szCs w:val="28"/>
        </w:rPr>
        <w:br/>
      </w:r>
      <w:r>
        <w:rPr>
          <w:rStyle w:val="a3"/>
          <w:rFonts w:eastAsiaTheme="majorEastAsia"/>
          <w:i w:val="0"/>
        </w:rPr>
        <w:t>5. Изучение культурологических основ традиционных российских религий</w:t>
      </w:r>
    </w:p>
    <w:p w:rsidR="00F52A72" w:rsidRDefault="00F52A72" w:rsidP="00F52A7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модулей программы  воспитания и социализации:</w:t>
      </w:r>
    </w:p>
    <w:p w:rsidR="00F52A72" w:rsidRDefault="00F52A72" w:rsidP="00F52A72">
      <w:pPr>
        <w:pStyle w:val="a4"/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Духовно-нравственное воспитание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>:</w:t>
      </w: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Социальная солидарность, Семья,  Работа с родителями</w:t>
      </w:r>
    </w:p>
    <w:p w:rsidR="00F52A72" w:rsidRDefault="00F52A72" w:rsidP="00F52A72">
      <w:pPr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006"/>
        <w:gridCol w:w="2059"/>
        <w:gridCol w:w="2649"/>
      </w:tblGrid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о национальном единстве «Братских народов союз вековой»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учителя истории, обществоведения, географии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Тематические классные часы, направленные на развитие нравственных и духовных качеств (справедливость, доброта, милосердие, честь, честность, достоинство)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Месячник пожилых людей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зам. по ВР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Тимуровская работа (помощь </w:t>
            </w:r>
            <w:proofErr w:type="gramStart"/>
            <w:r>
              <w:rPr>
                <w:sz w:val="28"/>
                <w:szCs w:val="28"/>
                <w:lang w:eastAsia="en-US"/>
              </w:rPr>
              <w:t>престарелым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май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Экологические акции (чистота села, школьной территории, посадка деревьев)</w:t>
            </w: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Сентябрь-октябрь, ма</w:t>
            </w:r>
            <w:proofErr w:type="gramStart"/>
            <w:r>
              <w:rPr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июнь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учителя технологии, воспитатели летних формирований и ГПД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Шефская работа (детский сад, начальная школа)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воспитатель ГПД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  добрых дел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по ВР, классные </w:t>
            </w:r>
            <w:r>
              <w:rPr>
                <w:sz w:val="28"/>
                <w:szCs w:val="28"/>
                <w:lang w:eastAsia="en-US"/>
              </w:rPr>
              <w:lastRenderedPageBreak/>
              <w:t>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часы, посвященные Всемирному Дню защиты животных.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защиты детей: праздничное открытие лагерной смены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ЛДП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о семье и семейных ценностях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«Письмо к любящим родителям»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Классные руководители, зам по ВР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Родительское просвещение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Классные руководители, администрация школы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проектов «История моей семьи»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Классные руководители, зам по ВР, Зырянова Н.Н.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родительские собрания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проектов «</w:t>
            </w:r>
            <w:proofErr w:type="gramStart"/>
            <w:r>
              <w:rPr>
                <w:sz w:val="28"/>
                <w:szCs w:val="28"/>
                <w:lang w:eastAsia="en-US"/>
              </w:rPr>
              <w:t>Лучшая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свете», посвящённый Дню матери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Классные руководители, зам по ВР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 «Звёздный дождь»: награждение родителей активистов и отличников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общешкольного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классных родительских комитетов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родительских комитетов и 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Семейные весёлые старты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физкультуры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родительских комитетов класса. Ознакомление с положением о родительском комитете.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совместного плана деятельности по воспитанию учащихся.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родительские собрания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 в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Ролевые игры "Как избежать конфликтов в семье?" </w:t>
            </w:r>
          </w:p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F52A72" w:rsidTr="00F52A72">
        <w:trPr>
          <w:trHeight w:val="4379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Общешкольные родительские собрания:</w:t>
            </w:r>
          </w:p>
          <w:p w:rsidR="00F52A72" w:rsidRDefault="00F52A72">
            <w:pPr>
              <w:spacing w:before="30" w:after="30" w:line="276" w:lineRule="auto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 xml:space="preserve">«Школа доступных возможностей»: </w:t>
            </w:r>
            <w:r>
              <w:rPr>
                <w:sz w:val="28"/>
                <w:szCs w:val="28"/>
                <w:lang w:eastAsia="en-US"/>
              </w:rPr>
              <w:t>Организация  образовательного процесса в школе</w:t>
            </w:r>
          </w:p>
          <w:p w:rsidR="00F52A72" w:rsidRDefault="00F52A72">
            <w:pPr>
              <w:spacing w:before="30" w:after="3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Анализ работы школы за 2016-2017 учебный год. </w:t>
            </w:r>
          </w:p>
          <w:p w:rsidR="00F52A72" w:rsidRDefault="00F52A72">
            <w:pPr>
              <w:spacing w:before="30" w:after="3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Материально – техническая база школы.</w:t>
            </w:r>
          </w:p>
          <w:p w:rsidR="00F52A72" w:rsidRDefault="00F52A72">
            <w:pPr>
              <w:spacing w:before="30" w:after="3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Рейтинг школы на образовательном пространстве.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октября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ПООШ, педагоги</w:t>
            </w:r>
          </w:p>
        </w:tc>
      </w:tr>
      <w:tr w:rsidR="00F52A72" w:rsidTr="00F52A72">
        <w:trPr>
          <w:trHeight w:val="1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30" w:after="3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b/>
                <w:sz w:val="28"/>
                <w:szCs w:val="28"/>
                <w:lang w:eastAsia="en-US"/>
              </w:rPr>
              <w:t xml:space="preserve"> «Взаимодействие семьи и школы в духовно-нравственном становлении детей»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 февраля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rPr>
          <w:trHeight w:val="2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pStyle w:val="ad"/>
              <w:spacing w:before="30" w:after="3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«Вот и стали мы на год взрослее!»</w:t>
            </w:r>
          </w:p>
          <w:p w:rsidR="00F52A72" w:rsidRDefault="00F52A72">
            <w:pPr>
              <w:pStyle w:val="ad"/>
              <w:spacing w:before="30" w:after="3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итоги уходящего учебного года</w:t>
            </w:r>
          </w:p>
          <w:p w:rsidR="00F52A72" w:rsidRDefault="00F52A72">
            <w:pPr>
              <w:pStyle w:val="ad"/>
              <w:spacing w:before="30" w:after="3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летняя занятость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72" w:rsidRDefault="00F52A72">
            <w:pPr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с работниками здравоохранения, Центра практической психологии, Центра планирования семьи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ПООШ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празднование семейных праздников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Праздники родителей с детьми: Новый год,  8 Марта, День семьи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совместных экскурсий, походов.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семейного альбома (мини-проекты)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семьи и семейных ценностей.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этики и психологии семейной жизни, мероприятия по гендерному воспитанию школьников.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 совместной работе детей и родителей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четверти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ПООШ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семей и изучение возможностей  семьи.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Психолого-педагогическое просвещение родителей: информационные встречи, уроки семейной любви, лекции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администрация школы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«Звёздный дождь»: праздник для родителей одарённых детей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семьями учащихся, состоящих на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Классные руководители, Совет профилактики,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Демонстрация презентаций ко Дню матери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ВР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Предновогодние весёлые старты: совместное мероприятие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физрук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семей учащихся</w:t>
            </w: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встречи и консультации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администрация школы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рисунков "Моя семья"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апреля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описание генеалогических древ  семей.</w:t>
            </w:r>
          </w:p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 истории, обществознания, классные 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отношения </w:t>
            </w:r>
            <w:r>
              <w:rPr>
                <w:sz w:val="28"/>
                <w:szCs w:val="28"/>
                <w:lang w:eastAsia="en-US"/>
              </w:rPr>
              <w:lastRenderedPageBreak/>
              <w:t>родителей к воспитывающей деятельности ОУ и предложений по ее улучшению: анкетирование.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 и 3 четверти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</w:t>
            </w:r>
            <w:r>
              <w:rPr>
                <w:sz w:val="28"/>
                <w:szCs w:val="28"/>
                <w:lang w:eastAsia="en-US"/>
              </w:rPr>
              <w:lastRenderedPageBreak/>
              <w:t>руководители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Памятки, рекомендации по воспитанию детей.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администрация школы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видеоматериалов, компьютерных презентаций и </w:t>
            </w:r>
            <w:proofErr w:type="spellStart"/>
            <w:r>
              <w:rPr>
                <w:sz w:val="28"/>
                <w:szCs w:val="28"/>
                <w:lang w:eastAsia="en-US"/>
              </w:rPr>
              <w:t>др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есурсов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Интернет  в педагогическом  просвещении родителей.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администрация школы, техник кабинета информатики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Приглашение родителей и детей на Совет профилактики, ОКДН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администрация школы</w:t>
            </w:r>
          </w:p>
        </w:tc>
      </w:tr>
      <w:tr w:rsidR="00F52A72" w:rsidTr="00F52A7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Встречи с инспектором ИДН по вопросам профилактики правонарушений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администрация школы</w:t>
            </w:r>
          </w:p>
        </w:tc>
      </w:tr>
    </w:tbl>
    <w:p w:rsidR="00F52A72" w:rsidRDefault="00F52A72" w:rsidP="00F52A72">
      <w:pPr>
        <w:pStyle w:val="a4"/>
        <w:jc w:val="center"/>
        <w:rPr>
          <w:b/>
          <w:sz w:val="28"/>
          <w:szCs w:val="28"/>
        </w:rPr>
      </w:pPr>
    </w:p>
    <w:p w:rsidR="00F52A72" w:rsidRDefault="00F52A72" w:rsidP="00F52A72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Профориентация и социализация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>:</w:t>
      </w:r>
    </w:p>
    <w:p w:rsidR="00F52A72" w:rsidRDefault="00F52A72" w:rsidP="00F52A72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 и творчество, Человечество, Традиционные российские религии</w:t>
      </w:r>
    </w:p>
    <w:p w:rsidR="00F52A72" w:rsidRDefault="00F52A72" w:rsidP="00F52A72">
      <w:pPr>
        <w:rPr>
          <w:b/>
          <w:i/>
          <w:sz w:val="32"/>
          <w:szCs w:val="32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620"/>
        <w:gridCol w:w="2503"/>
      </w:tblGrid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по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классе и в столовой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летней практики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Май-август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ОУ</w:t>
            </w:r>
            <w:proofErr w:type="spellEnd"/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хозяйственных комиссий в активе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«Учись учиться»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Тематические классные часы «Шаг </w:t>
            </w:r>
            <w:proofErr w:type="gramStart"/>
            <w:r>
              <w:rPr>
                <w:sz w:val="28"/>
                <w:szCs w:val="28"/>
                <w:lang w:eastAsia="en-US"/>
              </w:rPr>
              <w:t>длинною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жизнь», посвящённые профессиональному самоопределению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с представителями различных профессий и студентами учебных заведений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социальных практик (профессиональных проб) в 8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2-е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 8 класса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Ориентационный курс в 8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 выбору для 8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2-е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и озеленение школьной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май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зам. по ВР, учителя технологии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Облагораживание пришкольной территории и работа на цветниках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  <w:proofErr w:type="gramStart"/>
            <w:r>
              <w:rPr>
                <w:sz w:val="28"/>
                <w:szCs w:val="28"/>
                <w:lang w:eastAsia="en-US"/>
              </w:rPr>
              <w:t>-с</w:t>
            </w:r>
            <w:proofErr w:type="gramEnd"/>
            <w:r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учителя технологии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часы, посвященные Дню космонавтики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«Многообразие культур и народов»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учителя истории, обществоведения, географии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«Прогресс человечества»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«За мир во всём мире»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«Религии мира»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Классные руководители, учителя обществоведения, истории, географии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курса «Основы мировых религий» в 4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Трудовой десант «Сохраним </w:t>
            </w:r>
            <w:r>
              <w:rPr>
                <w:sz w:val="28"/>
                <w:szCs w:val="28"/>
                <w:lang w:eastAsia="en-US"/>
              </w:rPr>
              <w:lastRenderedPageBreak/>
              <w:t>свою церковь»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Май-июнь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</w:t>
            </w:r>
            <w:r>
              <w:rPr>
                <w:lang w:eastAsia="en-US"/>
              </w:rPr>
              <w:lastRenderedPageBreak/>
              <w:t>руководители, воспитатели летних формирований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Тематические классные часы «История церкви св. </w:t>
            </w:r>
            <w:proofErr w:type="spellStart"/>
            <w:r>
              <w:rPr>
                <w:sz w:val="28"/>
                <w:szCs w:val="28"/>
                <w:lang w:eastAsia="en-US"/>
              </w:rPr>
              <w:t>Мариамны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родном селе», «История создания часовни в посёлке Косогоры»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руководители, библиотекари 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в Свято-Никольскую церковь (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удымкар</w:t>
            </w:r>
            <w:proofErr w:type="spellEnd"/>
            <w:r>
              <w:rPr>
                <w:sz w:val="28"/>
                <w:szCs w:val="28"/>
                <w:lang w:eastAsia="en-US"/>
              </w:rPr>
              <w:t>), Белогорский монастырь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Встречи со священниками </w:t>
            </w:r>
            <w:proofErr w:type="spellStart"/>
            <w:r>
              <w:rPr>
                <w:sz w:val="28"/>
                <w:szCs w:val="28"/>
                <w:lang w:eastAsia="en-US"/>
              </w:rPr>
              <w:t>Кудымкарской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епархии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</w:tbl>
    <w:p w:rsidR="00F52A72" w:rsidRDefault="00F52A72" w:rsidP="00F52A72">
      <w:pPr>
        <w:pStyle w:val="a4"/>
        <w:jc w:val="center"/>
        <w:rPr>
          <w:b/>
          <w:sz w:val="28"/>
          <w:szCs w:val="28"/>
        </w:rPr>
      </w:pP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Экологическая культура, культура здорового и безопасного образа жизни: Природа и искусство, Формирование  навыков ЗОЖ, </w:t>
      </w:r>
      <w:r>
        <w:rPr>
          <w:b/>
          <w:i/>
          <w:sz w:val="32"/>
          <w:szCs w:val="32"/>
        </w:rPr>
        <w:t>Спортивно-массовая работа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800"/>
        <w:gridCol w:w="2503"/>
      </w:tblGrid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экскурсий и наблюдений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 ГПД, учителя природоведения, начальных классов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за школьным цветником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биологии и технологии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Осенний бал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Тематические классные часы «Природа и искусство», «Экологическая безопасность»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Экологические акции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май-июнь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воспитатели летних формирований и ГПД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Конкурсы рисунков, фотоконкурс «Родная земля», «Природа и мы»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фитомодулей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чебными</w:t>
            </w:r>
            <w:proofErr w:type="spellEnd"/>
            <w:r>
              <w:rPr>
                <w:lang w:eastAsia="en-US"/>
              </w:rPr>
              <w:t xml:space="preserve"> кабинетами, учитель технологии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Фотоконкурс «Я люблю свой край»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часы, посвящённые Году экологии (2017 г.)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по формированию ЗОЖ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Физкультурно-оздоровительные и спортивно-массовые мероприятия по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оспитания</w:t>
            </w:r>
            <w:proofErr w:type="spellEnd"/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физкультминуток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Родительское просвещение (родительские собрания, выпуск листовок и памяток)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 безопасности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августа -20 сентября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зам. по ВР, учителя ОБЖ, изо и физкультуры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Военно-патриотическая декада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13-23 февраля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ОБЖ и физкультуры, 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«Мы – за здоровый образ жизни!»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ИЗО, учителя </w:t>
            </w:r>
            <w:proofErr w:type="spellStart"/>
            <w:r>
              <w:rPr>
                <w:lang w:eastAsia="en-US"/>
              </w:rPr>
              <w:t>нач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колы</w:t>
            </w:r>
            <w:proofErr w:type="spellEnd"/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Оздоровление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летний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Май-сентябрь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администрация школы, воспитатели летних формирований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спортивных секций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Прогулки, экскурсии, труд и игры на свежем воздухе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 ГПД,</w:t>
            </w:r>
          </w:p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организаторы внеурочной деятельности, педагог ШСС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Медицинский осмотр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ФАП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детских рисунков «Рисуем безопасность»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сентября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Всемирный день борьбы со СПИДом: классные часы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декабря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Всемирный день здоровья – Весёлые старты среди сборных  команд села и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апреля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физкультуры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горячего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Осенний легкоатлетический кросс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  <w:lang w:eastAsia="en-US"/>
              </w:rPr>
              <w:t>минифутболу</w:t>
            </w:r>
            <w:proofErr w:type="spellEnd"/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 по баскетболу и волейболу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конкурс</w:t>
            </w: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«Старты надежд»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Шахматно-шашечный турнир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Легкоатлетическое троеборье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Лыжные гонки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январь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«Баскетбольный снайпер»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Легкоатлетическое многоборье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Легкоатлетическая эстафета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Турнир по футболу «Кожаный мяч»</w:t>
            </w:r>
          </w:p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Спартакиада летних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июнь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Силовая гимнастика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конкурс, посвящённый 8 марта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тренер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плана мероприятий по Году экологии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классные руководители, педагоги</w:t>
            </w:r>
          </w:p>
        </w:tc>
      </w:tr>
    </w:tbl>
    <w:p w:rsidR="00F52A72" w:rsidRDefault="00F52A72" w:rsidP="00F52A72">
      <w:pPr>
        <w:spacing w:line="360" w:lineRule="auto"/>
        <w:jc w:val="center"/>
        <w:rPr>
          <w:sz w:val="28"/>
          <w:szCs w:val="28"/>
        </w:rPr>
      </w:pPr>
    </w:p>
    <w:p w:rsidR="00F52A72" w:rsidRDefault="00F52A72" w:rsidP="00F52A7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Патриотическое воспитание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  <w:r>
        <w:rPr>
          <w:b/>
          <w:i/>
          <w:sz w:val="28"/>
          <w:szCs w:val="28"/>
        </w:rPr>
        <w:t>:</w:t>
      </w:r>
    </w:p>
    <w:p w:rsidR="00F52A72" w:rsidRDefault="00F52A72" w:rsidP="00F52A7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Патриотизм, Гражданственность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276"/>
        <w:gridCol w:w="1699"/>
        <w:gridCol w:w="2717"/>
      </w:tblGrid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урок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Парламентский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Управления образования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учитель обществоведения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 России: ко Дню Всенародного единства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учитель истории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правовых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учитель обществоведения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Военно-патриотическая декада (по отдельному плану). </w:t>
            </w: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«Ребята настоящие»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14-20 февраля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ОБЖ и физкультуры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Декада памяти ко Дню Победы в Великой Отечественной войне (по отдельному плану)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1-9 мая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ОБЖ и физкультуры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«С днём рождения, Пермский край!»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декабря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факультативов по краеведению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классные часы «Сердцу милый уголок»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в музеи и театры гг. Кудымкара, Перми и Пермского края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коми-пермяцкого языка: классные часы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февраля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учитель литературного краеведения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Тематические классные часы, </w:t>
            </w:r>
            <w:r>
              <w:rPr>
                <w:sz w:val="28"/>
                <w:szCs w:val="28"/>
                <w:lang w:eastAsia="en-US"/>
              </w:rPr>
              <w:lastRenderedPageBreak/>
              <w:t>посвящённые Дню Победы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16 апреля – </w:t>
            </w:r>
            <w:r>
              <w:rPr>
                <w:sz w:val="28"/>
                <w:szCs w:val="28"/>
                <w:lang w:eastAsia="en-US"/>
              </w:rPr>
              <w:lastRenderedPageBreak/>
              <w:t>2 мая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Классные </w:t>
            </w:r>
            <w:r>
              <w:rPr>
                <w:sz w:val="28"/>
                <w:szCs w:val="28"/>
                <w:lang w:eastAsia="en-US"/>
              </w:rPr>
              <w:lastRenderedPageBreak/>
              <w:t>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 классные часы «Закон и порядок»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кружков и секций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объединений дополнительного образования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с инспектором ИДН, участковым инспектором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с инспектором ГИБДД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часы, посвященные Международному дню прав человека.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декабря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часы «Мы такие разные, но мы вместе!», </w:t>
            </w:r>
            <w:proofErr w:type="spellStart"/>
            <w:r>
              <w:rPr>
                <w:sz w:val="28"/>
                <w:szCs w:val="28"/>
                <w:lang w:eastAsia="en-US"/>
              </w:rPr>
              <w:t>посвящ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 Международному Дню мира.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 безопасности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руководители, учитель ОБЖ, зам. по ВР 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детских рисунков на пожарно-спасательную тематику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hd w:val="clear" w:color="auto" w:fill="FFFFFF"/>
              <w:spacing w:line="276" w:lineRule="auto"/>
              <w:jc w:val="both"/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 xml:space="preserve">Вводный инструктаж учащихся по соблюдению ПДД. Доведение до учащихся особенностей дорожной обстановки в районе.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людей на водных объектах: инструктаж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апрель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«Безопасное колесо»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ОБЖ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«Школа безопасности»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ОБЖ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схемы безопасного маршрута каждого обучающегося от дома до школы и обратно.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Родительский комитет, классные руководители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>Экскурсия по улицам села с целью изучения дорожно-транспортной обстановки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 ГПД</w:t>
            </w:r>
          </w:p>
        </w:tc>
      </w:tr>
      <w:tr w:rsidR="00F52A72" w:rsidTr="00F52A7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both"/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 xml:space="preserve">Обновление стенда по безопасности дорожного </w:t>
            </w:r>
            <w:r>
              <w:rPr>
                <w:kern w:val="24"/>
                <w:sz w:val="28"/>
                <w:szCs w:val="28"/>
                <w:lang w:eastAsia="en-US"/>
              </w:rPr>
              <w:lastRenderedPageBreak/>
              <w:t>движения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ОБЖ</w:t>
            </w:r>
          </w:p>
        </w:tc>
      </w:tr>
    </w:tbl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Самоуправление</w:t>
      </w:r>
    </w:p>
    <w:p w:rsidR="00F52A72" w:rsidRDefault="00F52A72" w:rsidP="00F52A72">
      <w:pPr>
        <w:jc w:val="center"/>
        <w:rPr>
          <w:b/>
          <w:i/>
          <w:sz w:val="32"/>
          <w:szCs w:val="3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800"/>
        <w:gridCol w:w="2503"/>
      </w:tblGrid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Организация дежурства по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в классе и в столовой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органов самоуправления в классах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актива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плана работы актива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Ученические собрания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актива школы в подготовке и проведении общешкольных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</w:tbl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Наши традиции и праздники</w:t>
      </w:r>
    </w:p>
    <w:p w:rsidR="00F52A72" w:rsidRDefault="00F52A72" w:rsidP="00F52A72">
      <w:pPr>
        <w:jc w:val="center"/>
        <w:rPr>
          <w:b/>
          <w:i/>
          <w:sz w:val="32"/>
          <w:szCs w:val="3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800"/>
        <w:gridCol w:w="2503"/>
      </w:tblGrid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учителя. Акция «#Рябину учителям».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5 класс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Осенний бал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7,9 классы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Учебная декада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Новогодняя сказка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29 - 30.12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5, 7, 9 классы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святого Валентина. Праздничная почта.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6 класс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защитника Отечества (23.02)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8 класс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женский день</w:t>
            </w:r>
          </w:p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(08.03)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7, 9 класс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Последний звонок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9 класс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Прощание с начальной школой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4 класс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Чести и гордости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5,6 классы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 школьных друзей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9 класс</w:t>
            </w:r>
          </w:p>
        </w:tc>
      </w:tr>
    </w:tbl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Одарённый ребёнок: план работы </w:t>
      </w:r>
    </w:p>
    <w:p w:rsidR="00F52A72" w:rsidRDefault="00F52A72" w:rsidP="00F52A72">
      <w:pPr>
        <w:jc w:val="center"/>
        <w:rPr>
          <w:b/>
          <w:i/>
          <w:sz w:val="32"/>
          <w:szCs w:val="3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800"/>
        <w:gridCol w:w="2503"/>
      </w:tblGrid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интересов и склонностей учащихся: уточнение критериев всех видов одаренности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руководители, психолог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индивидуальных планов работы с одаренными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«Марафон знаний»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школьная предметная олимпиада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исследовательских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Декабрь-январь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УВР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учебных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УВР,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Портфолио учащихся, результаты достижений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Чести и гордости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мая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Консультации психолога по поддержанию психологической стабильности, </w:t>
            </w:r>
            <w:proofErr w:type="spellStart"/>
            <w:r>
              <w:rPr>
                <w:sz w:val="28"/>
                <w:szCs w:val="28"/>
                <w:lang w:eastAsia="en-US"/>
              </w:rPr>
              <w:t>психорегуляции</w:t>
            </w:r>
            <w:proofErr w:type="spellEnd"/>
            <w:r>
              <w:rPr>
                <w:sz w:val="28"/>
                <w:szCs w:val="28"/>
                <w:lang w:eastAsia="en-US"/>
              </w:rPr>
              <w:t>, творческого саморазвития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Конкурсы «Знаток истории», «</w:t>
            </w:r>
            <w:proofErr w:type="gramStart"/>
            <w:r>
              <w:rPr>
                <w:sz w:val="28"/>
                <w:szCs w:val="28"/>
                <w:lang w:eastAsia="en-US"/>
              </w:rPr>
              <w:t>Грамотей</w:t>
            </w:r>
            <w:proofErr w:type="gramEnd"/>
            <w:r>
              <w:rPr>
                <w:sz w:val="28"/>
                <w:szCs w:val="28"/>
                <w:lang w:eastAsia="en-US"/>
              </w:rPr>
              <w:t>», «Русский медвежонок», «Кенгуру» и пр.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– предметники, зам. по УВР</w:t>
            </w:r>
          </w:p>
        </w:tc>
      </w:tr>
    </w:tbl>
    <w:p w:rsidR="00F52A72" w:rsidRDefault="00F52A72" w:rsidP="00F52A72">
      <w:pPr>
        <w:rPr>
          <w:b/>
          <w:i/>
          <w:sz w:val="32"/>
          <w:szCs w:val="32"/>
        </w:rPr>
      </w:pP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Профилактика безнадзорности и</w:t>
      </w: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правонарушений среди несовершеннолетних</w:t>
      </w:r>
    </w:p>
    <w:p w:rsidR="00F52A72" w:rsidRDefault="00F52A72" w:rsidP="00F52A72">
      <w:pPr>
        <w:jc w:val="center"/>
        <w:rPr>
          <w:b/>
          <w:i/>
          <w:sz w:val="32"/>
          <w:szCs w:val="3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800"/>
        <w:gridCol w:w="2503"/>
      </w:tblGrid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Обновление и корректировка базы данных по неблагополучным семьям и детям, находящимся в «группе </w:t>
            </w:r>
            <w:r>
              <w:rPr>
                <w:sz w:val="28"/>
                <w:szCs w:val="28"/>
                <w:lang w:eastAsia="en-US"/>
              </w:rPr>
              <w:lastRenderedPageBreak/>
              <w:t>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1-10 сентября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Корректировка и создание программ индивидуального сопровождения детей, </w:t>
            </w:r>
            <w:proofErr w:type="gramStart"/>
            <w:r>
              <w:rPr>
                <w:sz w:val="28"/>
                <w:szCs w:val="28"/>
                <w:lang w:eastAsia="en-US"/>
              </w:rPr>
              <w:t>находящимся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«группе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1-10 сентября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Заседания Совета профилактики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четверть и по заявлениям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и рекомендации по составлению программ индивидуального сопровождения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Снятие и постановка на учёт в «группу риска», ежемесячный и ежеквартальный мониторинг «группы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беседы с родителями детей, стоящих на учёте в «группе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 родителей «Профилактика правонарушений и наркомании  среди несовершеннолетних» с приглашением инспектора ИДН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профилактики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 классные часы «Закон и порядок»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Рейды в вечернее время по общественным местам (исполнение закона Пермского края) с привлечением родительской общественности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ВР, общешкольный родительский комитет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 психолога «Как избежать конфликтов»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Листовки  «Телефон  доверия»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по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Беседы с подростками и родителями  о наркозависимости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Психолог,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рук-ли</w:t>
            </w:r>
            <w:proofErr w:type="gramEnd"/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родительские собрания «Возрастные </w:t>
            </w:r>
            <w:r>
              <w:rPr>
                <w:sz w:val="28"/>
                <w:szCs w:val="28"/>
                <w:lang w:eastAsia="en-US"/>
              </w:rPr>
              <w:lastRenderedPageBreak/>
              <w:t>особенности детей и подростков»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</w:tbl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методического сопровождения воспитательного процесса</w:t>
      </w:r>
    </w:p>
    <w:p w:rsidR="00F52A72" w:rsidRDefault="00F52A72" w:rsidP="00F52A72">
      <w:pPr>
        <w:jc w:val="center"/>
        <w:rPr>
          <w:b/>
          <w:i/>
          <w:sz w:val="32"/>
          <w:szCs w:val="3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800"/>
        <w:gridCol w:w="2503"/>
      </w:tblGrid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программ воспитывающей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программ индивидуального сопровождения обучающихся «группы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эффективности воспитательного 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классных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занятий кружков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занятий спортивных секций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школы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Совещания при директоре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школы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уровня воспитанности и тревожности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эффективности работы с родителями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</w:tbl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План </w:t>
      </w:r>
      <w:proofErr w:type="spellStart"/>
      <w:r>
        <w:rPr>
          <w:b/>
          <w:i/>
          <w:sz w:val="32"/>
          <w:szCs w:val="32"/>
        </w:rPr>
        <w:t>внутришкольного</w:t>
      </w:r>
      <w:proofErr w:type="spellEnd"/>
      <w:r>
        <w:rPr>
          <w:b/>
          <w:i/>
          <w:sz w:val="32"/>
          <w:szCs w:val="32"/>
        </w:rPr>
        <w:t xml:space="preserve"> контроля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800"/>
        <w:gridCol w:w="2503"/>
      </w:tblGrid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школьной тревожности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апрель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воспитанности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апрель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заболеваемости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физкультурно-спортивной занятостью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январь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кружковой работой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январь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«трудных» детей внеурочной деятельностью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январь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Статьи и отзывы родителей и детей о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аб.школы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январь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родителей в реализации воспитательной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  <w:tr w:rsidR="00F52A72" w:rsidTr="00F52A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Читательская активность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72" w:rsidRDefault="00F52A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</w:t>
            </w:r>
          </w:p>
        </w:tc>
      </w:tr>
    </w:tbl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0917BE" w:rsidRDefault="000917BE" w:rsidP="00F52A72">
      <w:pPr>
        <w:rPr>
          <w:sz w:val="28"/>
          <w:szCs w:val="28"/>
        </w:rPr>
      </w:pPr>
    </w:p>
    <w:p w:rsidR="00F52A72" w:rsidRDefault="00F52A72" w:rsidP="00F52A72">
      <w:pPr>
        <w:rPr>
          <w:sz w:val="28"/>
          <w:szCs w:val="28"/>
        </w:rPr>
      </w:pPr>
    </w:p>
    <w:p w:rsidR="000917BE" w:rsidRDefault="000917BE" w:rsidP="000917BE">
      <w:pPr>
        <w:rPr>
          <w:b/>
        </w:rPr>
      </w:pPr>
    </w:p>
    <w:p w:rsidR="000917BE" w:rsidRDefault="000917BE" w:rsidP="000917BE">
      <w:pPr>
        <w:jc w:val="center"/>
        <w:rPr>
          <w:b/>
        </w:rPr>
      </w:pPr>
    </w:p>
    <w:p w:rsidR="000917BE" w:rsidRPr="000917BE" w:rsidRDefault="000917BE" w:rsidP="000917BE">
      <w:pPr>
        <w:spacing w:line="360" w:lineRule="auto"/>
        <w:rPr>
          <w:b/>
        </w:rPr>
      </w:pPr>
      <w:r>
        <w:rPr>
          <w:b/>
        </w:rPr>
        <w:t>ПЛАН РАБОТЫ ПЕДАГОГА-ПСИХОЛОГА НА 2018-2019 УЧЕБНЫЙ ГОД</w:t>
      </w:r>
    </w:p>
    <w:p w:rsidR="000917BE" w:rsidRDefault="000917BE" w:rsidP="000917BE">
      <w:pPr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Pr="00024A99" w:rsidRDefault="000917BE" w:rsidP="000917BE">
      <w:pPr>
        <w:rPr>
          <w:sz w:val="28"/>
          <w:szCs w:val="28"/>
        </w:rPr>
      </w:pPr>
      <w:r w:rsidRPr="00024A99">
        <w:rPr>
          <w:b/>
          <w:sz w:val="28"/>
          <w:szCs w:val="28"/>
        </w:rPr>
        <w:t>Цель:</w:t>
      </w:r>
      <w:r w:rsidRPr="00024A99">
        <w:rPr>
          <w:sz w:val="28"/>
          <w:szCs w:val="28"/>
        </w:rPr>
        <w:t xml:space="preserve"> Комплексное психолого-педагогическое сопровождение </w:t>
      </w:r>
      <w:r>
        <w:rPr>
          <w:sz w:val="28"/>
          <w:szCs w:val="28"/>
        </w:rPr>
        <w:t>об</w:t>
      </w:r>
      <w:r w:rsidRPr="00024A9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24A99">
        <w:rPr>
          <w:sz w:val="28"/>
          <w:szCs w:val="28"/>
        </w:rPr>
        <w:t>щихся и ученических коллективов в обра</w:t>
      </w:r>
      <w:r>
        <w:rPr>
          <w:sz w:val="28"/>
          <w:szCs w:val="28"/>
        </w:rPr>
        <w:t>зовательном процессе, решение задачи преемственности в работе с детьми дошкольного возраста для успешной подготовки к школьному обучению.</w:t>
      </w:r>
    </w:p>
    <w:p w:rsidR="000917BE" w:rsidRPr="00024A99" w:rsidRDefault="000917BE" w:rsidP="000917BE">
      <w:pPr>
        <w:rPr>
          <w:b/>
          <w:sz w:val="28"/>
          <w:szCs w:val="28"/>
        </w:rPr>
      </w:pPr>
      <w:r w:rsidRPr="00024A99">
        <w:rPr>
          <w:b/>
          <w:sz w:val="28"/>
          <w:szCs w:val="28"/>
        </w:rPr>
        <w:t>Задачи:</w:t>
      </w:r>
    </w:p>
    <w:p w:rsidR="000917BE" w:rsidRPr="00D04FF6" w:rsidRDefault="000917BE" w:rsidP="000917BE">
      <w:pPr>
        <w:numPr>
          <w:ilvl w:val="0"/>
          <w:numId w:val="42"/>
        </w:numPr>
        <w:rPr>
          <w:sz w:val="28"/>
          <w:szCs w:val="28"/>
        </w:rPr>
      </w:pPr>
      <w:r w:rsidRPr="00D04FF6">
        <w:rPr>
          <w:sz w:val="28"/>
          <w:szCs w:val="28"/>
        </w:rPr>
        <w:t xml:space="preserve">Создание условий для реализации психологических возрастных и индивидуально-личностных возможностей учащихся. </w:t>
      </w:r>
    </w:p>
    <w:p w:rsidR="000917BE" w:rsidRDefault="000917BE" w:rsidP="000917BE">
      <w:pPr>
        <w:numPr>
          <w:ilvl w:val="0"/>
          <w:numId w:val="42"/>
        </w:numPr>
        <w:rPr>
          <w:sz w:val="28"/>
          <w:szCs w:val="28"/>
        </w:rPr>
      </w:pPr>
      <w:r w:rsidRPr="00D04FF6">
        <w:rPr>
          <w:sz w:val="28"/>
          <w:szCs w:val="28"/>
        </w:rPr>
        <w:t xml:space="preserve">Мониторинг состояния и динамики уровня </w:t>
      </w:r>
      <w:proofErr w:type="spellStart"/>
      <w:r w:rsidRPr="00D04FF6">
        <w:rPr>
          <w:sz w:val="28"/>
          <w:szCs w:val="28"/>
        </w:rPr>
        <w:t>сформированности</w:t>
      </w:r>
      <w:proofErr w:type="spellEnd"/>
      <w:r w:rsidRPr="00D04FF6">
        <w:rPr>
          <w:sz w:val="28"/>
          <w:szCs w:val="28"/>
        </w:rPr>
        <w:t xml:space="preserve">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0917BE" w:rsidRPr="00D04FF6" w:rsidRDefault="000917BE" w:rsidP="000917BE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Развитие необходимых познавательных процессов у дошкольников, определяющих психологическую готовность к школе.</w:t>
      </w:r>
    </w:p>
    <w:p w:rsidR="000917BE" w:rsidRPr="00024A99" w:rsidRDefault="000917BE" w:rsidP="000917BE">
      <w:pPr>
        <w:numPr>
          <w:ilvl w:val="0"/>
          <w:numId w:val="42"/>
        </w:numPr>
        <w:rPr>
          <w:sz w:val="28"/>
          <w:szCs w:val="28"/>
        </w:rPr>
      </w:pPr>
      <w:r w:rsidRPr="00024A99">
        <w:rPr>
          <w:sz w:val="28"/>
          <w:szCs w:val="28"/>
        </w:rPr>
        <w:t>Оказание комплексной психолого-педагогической помощи учащимся в определении своих возможностей, исходя из способностей, склонностей, интересов, состояния здоровья.</w:t>
      </w:r>
    </w:p>
    <w:p w:rsidR="000917BE" w:rsidRPr="00024A99" w:rsidRDefault="000917BE" w:rsidP="000917BE">
      <w:pPr>
        <w:numPr>
          <w:ilvl w:val="0"/>
          <w:numId w:val="42"/>
        </w:numPr>
        <w:rPr>
          <w:sz w:val="28"/>
          <w:szCs w:val="28"/>
        </w:rPr>
      </w:pPr>
      <w:r w:rsidRPr="00024A99">
        <w:rPr>
          <w:sz w:val="28"/>
          <w:szCs w:val="28"/>
        </w:rPr>
        <w:t>Диагност</w:t>
      </w:r>
      <w:r>
        <w:rPr>
          <w:sz w:val="28"/>
          <w:szCs w:val="28"/>
        </w:rPr>
        <w:t>ика интеллектуальных, личностных</w:t>
      </w:r>
      <w:r w:rsidRPr="00024A99">
        <w:rPr>
          <w:sz w:val="28"/>
          <w:szCs w:val="28"/>
        </w:rPr>
        <w:t xml:space="preserve">, эмоционально-волевых особенностей учащихся, препятствующих нормальному протеканию процесса обучения и воспитания, и осуществление их коррекции. </w:t>
      </w:r>
    </w:p>
    <w:p w:rsidR="000917BE" w:rsidRPr="00024A99" w:rsidRDefault="000917BE" w:rsidP="000917BE">
      <w:pPr>
        <w:numPr>
          <w:ilvl w:val="0"/>
          <w:numId w:val="42"/>
        </w:numPr>
        <w:rPr>
          <w:sz w:val="28"/>
          <w:szCs w:val="28"/>
        </w:rPr>
      </w:pPr>
      <w:r w:rsidRPr="00024A99">
        <w:rPr>
          <w:sz w:val="28"/>
          <w:szCs w:val="28"/>
        </w:rPr>
        <w:t xml:space="preserve">Повышение </w:t>
      </w:r>
      <w:proofErr w:type="gramStart"/>
      <w:r w:rsidRPr="00024A99">
        <w:rPr>
          <w:sz w:val="28"/>
          <w:szCs w:val="28"/>
        </w:rPr>
        <w:t>психологический</w:t>
      </w:r>
      <w:proofErr w:type="gramEnd"/>
      <w:r w:rsidRPr="00024A99">
        <w:rPr>
          <w:sz w:val="28"/>
          <w:szCs w:val="28"/>
        </w:rPr>
        <w:t xml:space="preserve"> компетенции всех участников образовательного процесса.</w:t>
      </w:r>
    </w:p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Pr="00024A99" w:rsidRDefault="000917BE" w:rsidP="000917BE">
      <w:pPr>
        <w:rPr>
          <w:b/>
          <w:sz w:val="28"/>
          <w:szCs w:val="28"/>
        </w:rPr>
      </w:pPr>
      <w:r w:rsidRPr="00024A99">
        <w:rPr>
          <w:b/>
          <w:sz w:val="28"/>
          <w:szCs w:val="28"/>
        </w:rPr>
        <w:t>Виды работы:</w:t>
      </w:r>
    </w:p>
    <w:p w:rsidR="000917BE" w:rsidRPr="00024A99" w:rsidRDefault="000917BE" w:rsidP="000917BE">
      <w:pPr>
        <w:numPr>
          <w:ilvl w:val="0"/>
          <w:numId w:val="43"/>
        </w:numPr>
        <w:rPr>
          <w:sz w:val="28"/>
          <w:szCs w:val="28"/>
        </w:rPr>
      </w:pPr>
      <w:proofErr w:type="spellStart"/>
      <w:r w:rsidRPr="00024A99">
        <w:rPr>
          <w:sz w:val="28"/>
          <w:szCs w:val="28"/>
        </w:rPr>
        <w:t>психопрофилактика</w:t>
      </w:r>
      <w:proofErr w:type="spellEnd"/>
    </w:p>
    <w:p w:rsidR="000917BE" w:rsidRPr="00024A99" w:rsidRDefault="000917BE" w:rsidP="000917BE">
      <w:pPr>
        <w:numPr>
          <w:ilvl w:val="0"/>
          <w:numId w:val="43"/>
        </w:numPr>
        <w:rPr>
          <w:sz w:val="28"/>
          <w:szCs w:val="28"/>
        </w:rPr>
      </w:pPr>
      <w:r w:rsidRPr="00024A99">
        <w:rPr>
          <w:sz w:val="28"/>
          <w:szCs w:val="28"/>
        </w:rPr>
        <w:t>психологическое консультирование</w:t>
      </w:r>
    </w:p>
    <w:p w:rsidR="000917BE" w:rsidRPr="00024A99" w:rsidRDefault="000917BE" w:rsidP="000917BE">
      <w:pPr>
        <w:numPr>
          <w:ilvl w:val="0"/>
          <w:numId w:val="43"/>
        </w:numPr>
        <w:rPr>
          <w:sz w:val="28"/>
          <w:szCs w:val="28"/>
        </w:rPr>
      </w:pPr>
      <w:r w:rsidRPr="00024A99">
        <w:rPr>
          <w:sz w:val="28"/>
          <w:szCs w:val="28"/>
        </w:rPr>
        <w:t>психологическая диагностика</w:t>
      </w:r>
    </w:p>
    <w:p w:rsidR="000917BE" w:rsidRPr="00024A99" w:rsidRDefault="000917BE" w:rsidP="000917BE">
      <w:pPr>
        <w:numPr>
          <w:ilvl w:val="0"/>
          <w:numId w:val="43"/>
        </w:numPr>
        <w:rPr>
          <w:sz w:val="28"/>
          <w:szCs w:val="28"/>
        </w:rPr>
      </w:pPr>
      <w:r w:rsidRPr="00024A99">
        <w:rPr>
          <w:sz w:val="28"/>
          <w:szCs w:val="28"/>
        </w:rPr>
        <w:t>коррекционно-развивающая работа</w:t>
      </w:r>
    </w:p>
    <w:p w:rsidR="000917BE" w:rsidRPr="00024A99" w:rsidRDefault="000917BE" w:rsidP="000917BE">
      <w:pPr>
        <w:numPr>
          <w:ilvl w:val="0"/>
          <w:numId w:val="43"/>
        </w:numPr>
        <w:rPr>
          <w:sz w:val="28"/>
          <w:szCs w:val="28"/>
        </w:rPr>
      </w:pPr>
      <w:r w:rsidRPr="00024A99">
        <w:rPr>
          <w:sz w:val="28"/>
          <w:szCs w:val="28"/>
        </w:rPr>
        <w:t>методическая работа</w:t>
      </w:r>
    </w:p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>
      <w:pPr>
        <w:rPr>
          <w:b/>
        </w:rPr>
      </w:pPr>
    </w:p>
    <w:p w:rsidR="000917BE" w:rsidRDefault="000917BE" w:rsidP="000917BE">
      <w:pPr>
        <w:jc w:val="center"/>
        <w:rPr>
          <w:b/>
        </w:rPr>
      </w:pPr>
      <w:r>
        <w:rPr>
          <w:b/>
        </w:rPr>
        <w:t>ВИДЫ ДЕЯТЕЛЬНОСТИ ПО КЛАССАМ</w:t>
      </w:r>
    </w:p>
    <w:p w:rsidR="000917BE" w:rsidRDefault="000917BE" w:rsidP="000917BE">
      <w:pPr>
        <w:jc w:val="center"/>
        <w:rPr>
          <w:b/>
        </w:rPr>
      </w:pPr>
    </w:p>
    <w:p w:rsidR="000917BE" w:rsidRDefault="000917BE" w:rsidP="000917BE">
      <w:pPr>
        <w:jc w:val="center"/>
        <w:rPr>
          <w:b/>
        </w:rPr>
      </w:pPr>
    </w:p>
    <w:p w:rsidR="000917BE" w:rsidRDefault="000917BE" w:rsidP="000917BE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460"/>
      </w:tblGrid>
      <w:tr w:rsidR="000917BE" w:rsidTr="00141247">
        <w:trPr>
          <w:trHeight w:val="180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6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Реализация коррекционно - развивающей программы «Скоро в школу»</w:t>
            </w:r>
          </w:p>
        </w:tc>
      </w:tr>
      <w:tr w:rsidR="000917BE" w:rsidTr="00141247">
        <w:trPr>
          <w:trHeight w:val="180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D6BB0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 w:rsidRPr="00AD6BB0">
              <w:rPr>
                <w:sz w:val="28"/>
                <w:szCs w:val="28"/>
              </w:rPr>
              <w:t xml:space="preserve">Профилактика и коррекция </w:t>
            </w:r>
            <w:proofErr w:type="spellStart"/>
            <w:r w:rsidRPr="00AD6BB0">
              <w:rPr>
                <w:sz w:val="28"/>
                <w:szCs w:val="28"/>
              </w:rPr>
              <w:t>дезадаптации</w:t>
            </w:r>
            <w:proofErr w:type="spellEnd"/>
            <w:r w:rsidRPr="00AD6BB0">
              <w:rPr>
                <w:sz w:val="28"/>
                <w:szCs w:val="28"/>
              </w:rPr>
              <w:t xml:space="preserve"> у первоклассни</w:t>
            </w:r>
            <w:r>
              <w:rPr>
                <w:sz w:val="28"/>
                <w:szCs w:val="28"/>
              </w:rPr>
              <w:t>ков. Уроки психологического развития.</w:t>
            </w:r>
          </w:p>
        </w:tc>
      </w:tr>
      <w:tr w:rsidR="000917BE" w:rsidTr="00141247">
        <w:trPr>
          <w:trHeight w:val="180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развивающей программы </w:t>
            </w:r>
            <w:proofErr w:type="spellStart"/>
            <w:r>
              <w:rPr>
                <w:sz w:val="28"/>
                <w:szCs w:val="28"/>
              </w:rPr>
              <w:t>Локаловой</w:t>
            </w:r>
            <w:proofErr w:type="spellEnd"/>
            <w:r>
              <w:rPr>
                <w:sz w:val="28"/>
                <w:szCs w:val="28"/>
              </w:rPr>
              <w:t xml:space="preserve">  «Уроки психологического развития»</w:t>
            </w:r>
          </w:p>
        </w:tc>
      </w:tr>
      <w:tr w:rsidR="000917BE" w:rsidTr="00141247">
        <w:trPr>
          <w:trHeight w:val="255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AD6BB0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 w:rsidRPr="00AD6BB0">
              <w:rPr>
                <w:sz w:val="28"/>
                <w:szCs w:val="28"/>
              </w:rPr>
              <w:t xml:space="preserve">Коррекционные занятия по профилактике СОЗ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17BE" w:rsidTr="00141247">
        <w:trPr>
          <w:trHeight w:val="255"/>
        </w:trPr>
        <w:tc>
          <w:tcPr>
            <w:tcW w:w="144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 - педагогическое сопровождение ФГОС</w:t>
            </w:r>
          </w:p>
        </w:tc>
      </w:tr>
      <w:tr w:rsidR="000917BE" w:rsidTr="00141247">
        <w:trPr>
          <w:trHeight w:val="285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 w:rsidRPr="00AD6B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 классы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 w:rsidRPr="00AD6BB0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AD6BB0">
              <w:rPr>
                <w:sz w:val="28"/>
                <w:szCs w:val="28"/>
              </w:rPr>
              <w:t>дезадаптации</w:t>
            </w:r>
            <w:proofErr w:type="spellEnd"/>
            <w:r w:rsidRPr="00AD6BB0">
              <w:rPr>
                <w:sz w:val="28"/>
                <w:szCs w:val="28"/>
              </w:rPr>
              <w:t xml:space="preserve"> пятиклассников. Развивающие  занятия «</w:t>
            </w:r>
            <w:r>
              <w:rPr>
                <w:sz w:val="28"/>
                <w:szCs w:val="28"/>
              </w:rPr>
              <w:t>Тропинка к своему Я</w:t>
            </w:r>
            <w:r w:rsidRPr="00AD6BB0">
              <w:rPr>
                <w:sz w:val="28"/>
                <w:szCs w:val="28"/>
              </w:rPr>
              <w:t>».</w:t>
            </w:r>
          </w:p>
        </w:tc>
      </w:tr>
      <w:tr w:rsidR="000917BE" w:rsidTr="00141247">
        <w:trPr>
          <w:trHeight w:val="285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D6BB0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«Развитие творческих способностей учащихся»</w:t>
            </w:r>
          </w:p>
        </w:tc>
      </w:tr>
      <w:tr w:rsidR="000917BE" w:rsidTr="00141247">
        <w:trPr>
          <w:trHeight w:val="285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 w:rsidRPr="00AD6BB0">
              <w:rPr>
                <w:sz w:val="28"/>
                <w:szCs w:val="28"/>
              </w:rPr>
              <w:t>8 класс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proofErr w:type="spellStart"/>
            <w:r w:rsidRPr="00AD6BB0">
              <w:rPr>
                <w:sz w:val="28"/>
                <w:szCs w:val="28"/>
              </w:rPr>
              <w:t>Профориентационная</w:t>
            </w:r>
            <w:proofErr w:type="spellEnd"/>
            <w:r w:rsidRPr="00AD6BB0">
              <w:rPr>
                <w:sz w:val="28"/>
                <w:szCs w:val="28"/>
              </w:rPr>
              <w:t xml:space="preserve"> рабо</w:t>
            </w:r>
            <w:r>
              <w:rPr>
                <w:sz w:val="28"/>
                <w:szCs w:val="28"/>
              </w:rPr>
              <w:t xml:space="preserve">та. </w:t>
            </w:r>
            <w:r w:rsidRPr="00AD6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 по программе «Поверь в себя»</w:t>
            </w:r>
          </w:p>
        </w:tc>
      </w:tr>
      <w:tr w:rsidR="000917BE" w:rsidTr="00141247">
        <w:trPr>
          <w:trHeight w:val="285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 w:rsidRPr="00AD6BB0">
              <w:rPr>
                <w:sz w:val="28"/>
                <w:szCs w:val="28"/>
              </w:rPr>
              <w:t xml:space="preserve">9 класс 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 w:rsidRPr="00AD6BB0">
              <w:rPr>
                <w:sz w:val="28"/>
                <w:szCs w:val="28"/>
              </w:rPr>
              <w:t>Помощь в профессиональном самоопределении</w:t>
            </w:r>
            <w:r>
              <w:rPr>
                <w:sz w:val="28"/>
                <w:szCs w:val="28"/>
              </w:rPr>
              <w:t xml:space="preserve"> Занятия по программе </w:t>
            </w:r>
            <w:proofErr w:type="spellStart"/>
            <w:r>
              <w:rPr>
                <w:sz w:val="28"/>
                <w:szCs w:val="28"/>
              </w:rPr>
              <w:t>Резапкиной</w:t>
            </w:r>
            <w:proofErr w:type="spellEnd"/>
            <w:r>
              <w:rPr>
                <w:sz w:val="28"/>
                <w:szCs w:val="28"/>
              </w:rPr>
              <w:t xml:space="preserve"> «Я выбираю профессию»</w:t>
            </w:r>
          </w:p>
        </w:tc>
      </w:tr>
      <w:tr w:rsidR="000917BE" w:rsidTr="00141247">
        <w:trPr>
          <w:trHeight w:val="285"/>
        </w:trPr>
        <w:tc>
          <w:tcPr>
            <w:tcW w:w="144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</w:t>
            </w:r>
          </w:p>
        </w:tc>
        <w:tc>
          <w:tcPr>
            <w:tcW w:w="8460" w:type="dxa"/>
          </w:tcPr>
          <w:p w:rsidR="000917BE" w:rsidRPr="00AD6BB0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профилактике социально опасного поведения учащихся, по нравственно - половому воспитанию</w:t>
            </w:r>
          </w:p>
        </w:tc>
      </w:tr>
      <w:tr w:rsidR="000917BE" w:rsidTr="00141247">
        <w:trPr>
          <w:trHeight w:val="285"/>
        </w:trPr>
        <w:tc>
          <w:tcPr>
            <w:tcW w:w="144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84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позитива (первая неделя четвертой четверти)</w:t>
            </w:r>
          </w:p>
        </w:tc>
      </w:tr>
    </w:tbl>
    <w:p w:rsidR="000917BE" w:rsidRDefault="000917BE" w:rsidP="000917BE"/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rPr>
          <w:b/>
          <w:sz w:val="32"/>
          <w:szCs w:val="32"/>
        </w:rPr>
      </w:pPr>
    </w:p>
    <w:p w:rsidR="000917BE" w:rsidRPr="006C7ABA" w:rsidRDefault="000917BE" w:rsidP="000917BE">
      <w:pPr>
        <w:jc w:val="center"/>
        <w:rPr>
          <w:b/>
          <w:sz w:val="32"/>
          <w:szCs w:val="32"/>
        </w:rPr>
      </w:pPr>
      <w:r w:rsidRPr="006E2BFD">
        <w:rPr>
          <w:b/>
          <w:sz w:val="32"/>
          <w:szCs w:val="32"/>
        </w:rPr>
        <w:t>Психологическая диагностика</w:t>
      </w:r>
    </w:p>
    <w:tbl>
      <w:tblPr>
        <w:tblStyle w:val="af"/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20"/>
        <w:gridCol w:w="2070"/>
        <w:gridCol w:w="3698"/>
        <w:gridCol w:w="1692"/>
        <w:gridCol w:w="1620"/>
      </w:tblGrid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jc w:val="center"/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jc w:val="center"/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Дата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jc w:val="center"/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jc w:val="center"/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620" w:type="dxa"/>
          </w:tcPr>
          <w:p w:rsidR="000917BE" w:rsidRPr="006E2BFD" w:rsidRDefault="000917BE" w:rsidP="00141247">
            <w:pPr>
              <w:jc w:val="center"/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Формы и методы</w:t>
            </w:r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Мониторинг психологической готовности учащихся 1 классов к обучению в школе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Учащиеся </w:t>
            </w:r>
          </w:p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1 классов</w:t>
            </w: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2BFD">
              <w:rPr>
                <w:sz w:val="28"/>
                <w:szCs w:val="28"/>
              </w:rPr>
              <w:t>Фронталь</w:t>
            </w:r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6E2BFD">
              <w:rPr>
                <w:sz w:val="28"/>
                <w:szCs w:val="28"/>
              </w:rPr>
              <w:t xml:space="preserve"> </w:t>
            </w:r>
            <w:proofErr w:type="spellStart"/>
            <w:r w:rsidRPr="006E2BFD">
              <w:rPr>
                <w:sz w:val="28"/>
                <w:szCs w:val="28"/>
              </w:rPr>
              <w:t>диагности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ка</w:t>
            </w:r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Мониторинг психологической готовности учащихся 4 и 5  классов к обучению в среднем звене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Учащиеся </w:t>
            </w:r>
          </w:p>
          <w:p w:rsidR="000917BE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4 и 5  </w:t>
            </w:r>
          </w:p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классов</w:t>
            </w: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2BFD">
              <w:rPr>
                <w:sz w:val="28"/>
                <w:szCs w:val="28"/>
              </w:rPr>
              <w:t>Фронталь</w:t>
            </w:r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6E2BFD">
              <w:rPr>
                <w:sz w:val="28"/>
                <w:szCs w:val="28"/>
              </w:rPr>
              <w:t xml:space="preserve"> </w:t>
            </w:r>
            <w:proofErr w:type="spellStart"/>
            <w:r w:rsidRPr="006E2BFD">
              <w:rPr>
                <w:sz w:val="28"/>
                <w:szCs w:val="28"/>
              </w:rPr>
              <w:t>диагности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ка</w:t>
            </w:r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Январь </w:t>
            </w:r>
            <w:proofErr w:type="gramStart"/>
            <w:r w:rsidRPr="006E2BFD">
              <w:rPr>
                <w:sz w:val="28"/>
                <w:szCs w:val="28"/>
              </w:rPr>
              <w:t>-м</w:t>
            </w:r>
            <w:proofErr w:type="gramEnd"/>
            <w:r w:rsidRPr="006E2BFD">
              <w:rPr>
                <w:sz w:val="28"/>
                <w:szCs w:val="28"/>
              </w:rPr>
              <w:t>арт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Диагностика интересов, склонностей, профессионального самоопределения старшеклассников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Учащиеся</w:t>
            </w:r>
          </w:p>
          <w:p w:rsidR="000917BE" w:rsidRPr="006E2BFD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8, 9</w:t>
            </w:r>
          </w:p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классов</w:t>
            </w: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2BFD">
              <w:rPr>
                <w:sz w:val="28"/>
                <w:szCs w:val="28"/>
              </w:rPr>
              <w:t>Фронталь</w:t>
            </w:r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6E2BFD">
              <w:rPr>
                <w:sz w:val="28"/>
                <w:szCs w:val="28"/>
              </w:rPr>
              <w:t xml:space="preserve"> </w:t>
            </w:r>
            <w:proofErr w:type="spellStart"/>
            <w:r w:rsidRPr="006E2BFD">
              <w:rPr>
                <w:sz w:val="28"/>
                <w:szCs w:val="28"/>
              </w:rPr>
              <w:t>диагности</w:t>
            </w:r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ки</w:t>
            </w:r>
            <w:proofErr w:type="spellEnd"/>
            <w:r w:rsidRPr="006E2BFD">
              <w:rPr>
                <w:sz w:val="28"/>
                <w:szCs w:val="28"/>
              </w:rPr>
              <w:t xml:space="preserve">, </w:t>
            </w:r>
            <w:proofErr w:type="spellStart"/>
            <w:r w:rsidRPr="006E2BFD">
              <w:rPr>
                <w:sz w:val="28"/>
                <w:szCs w:val="28"/>
              </w:rPr>
              <w:t>тестирова</w:t>
            </w:r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Май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Диагностика будущих первоклассников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Дошкольники</w:t>
            </w: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Мониторинговое обследование при переходе в среднее звено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Учащиеся </w:t>
            </w:r>
          </w:p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4  классов</w:t>
            </w: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2BFD">
              <w:rPr>
                <w:sz w:val="28"/>
                <w:szCs w:val="28"/>
              </w:rPr>
              <w:t>Фронталь</w:t>
            </w:r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6E2BFD">
              <w:rPr>
                <w:sz w:val="28"/>
                <w:szCs w:val="28"/>
              </w:rPr>
              <w:t xml:space="preserve"> </w:t>
            </w:r>
            <w:proofErr w:type="spellStart"/>
            <w:r w:rsidRPr="006E2BFD">
              <w:rPr>
                <w:sz w:val="28"/>
                <w:szCs w:val="28"/>
              </w:rPr>
              <w:t>диагности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ка</w:t>
            </w:r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программе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формирования УУД у учащихся 1-6 классов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1-6 классов</w:t>
            </w: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Тестирова-ние</w:t>
            </w:r>
            <w:proofErr w:type="spellEnd"/>
            <w:proofErr w:type="gramEnd"/>
          </w:p>
        </w:tc>
      </w:tr>
      <w:tr w:rsidR="000917BE" w:rsidRPr="006E2BFD" w:rsidTr="00141247">
        <w:tc>
          <w:tcPr>
            <w:tcW w:w="8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психологической готовности дошкольников к школе</w:t>
            </w:r>
          </w:p>
        </w:tc>
        <w:tc>
          <w:tcPr>
            <w:tcW w:w="1692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Подготови</w:t>
            </w:r>
            <w:proofErr w:type="spellEnd"/>
            <w:r>
              <w:rPr>
                <w:sz w:val="28"/>
                <w:szCs w:val="28"/>
              </w:rPr>
              <w:t>-тельная</w:t>
            </w:r>
            <w:proofErr w:type="gramEnd"/>
            <w:r>
              <w:rPr>
                <w:sz w:val="28"/>
                <w:szCs w:val="28"/>
              </w:rPr>
              <w:t xml:space="preserve"> группа ДОУ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Тестирова-ние</w:t>
            </w:r>
            <w:proofErr w:type="spellEnd"/>
            <w:proofErr w:type="gramEnd"/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В течение года по запросам администрации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Проведение тематических диагностических исследований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В течение года по запросу родителей, педагогов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 xml:space="preserve">Проведение диагностики с целью выявления особенностей социальной ситуации развития, развития эмоционально-волевой и познавательной сфер личности учащихся 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</w:p>
        </w:tc>
      </w:tr>
      <w:tr w:rsidR="000917BE" w:rsidRPr="006E2BFD" w:rsidTr="00141247">
        <w:tc>
          <w:tcPr>
            <w:tcW w:w="8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8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Обследование социально-</w:t>
            </w:r>
            <w:proofErr w:type="spellStart"/>
            <w:r w:rsidRPr="006E2BFD">
              <w:rPr>
                <w:sz w:val="28"/>
                <w:szCs w:val="28"/>
              </w:rPr>
              <w:t>дезадаптированных</w:t>
            </w:r>
            <w:proofErr w:type="spellEnd"/>
            <w:r w:rsidRPr="006E2BFD">
              <w:rPr>
                <w:sz w:val="28"/>
                <w:szCs w:val="28"/>
              </w:rPr>
              <w:t xml:space="preserve"> несовершеннолетних</w:t>
            </w:r>
          </w:p>
        </w:tc>
        <w:tc>
          <w:tcPr>
            <w:tcW w:w="1692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r w:rsidRPr="006E2BF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  <w:r w:rsidRPr="006E2BFD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620" w:type="dxa"/>
          </w:tcPr>
          <w:p w:rsidR="000917BE" w:rsidRPr="006E2BFD" w:rsidRDefault="000917BE" w:rsidP="00141247">
            <w:pPr>
              <w:rPr>
                <w:sz w:val="28"/>
                <w:szCs w:val="28"/>
              </w:rPr>
            </w:pPr>
            <w:proofErr w:type="gramStart"/>
            <w:r w:rsidRPr="006E2BFD"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E2BFD">
              <w:rPr>
                <w:sz w:val="28"/>
                <w:szCs w:val="28"/>
              </w:rPr>
              <w:t>альная</w:t>
            </w:r>
            <w:proofErr w:type="spellEnd"/>
            <w:proofErr w:type="gramEnd"/>
            <w:r w:rsidRPr="006E2BFD">
              <w:rPr>
                <w:sz w:val="28"/>
                <w:szCs w:val="28"/>
              </w:rPr>
              <w:t xml:space="preserve"> </w:t>
            </w:r>
            <w:proofErr w:type="spellStart"/>
            <w:r w:rsidRPr="006E2BFD">
              <w:rPr>
                <w:sz w:val="28"/>
                <w:szCs w:val="28"/>
              </w:rPr>
              <w:t>диагности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E2BFD">
              <w:rPr>
                <w:sz w:val="28"/>
                <w:szCs w:val="28"/>
              </w:rPr>
              <w:t>ка</w:t>
            </w:r>
          </w:p>
        </w:tc>
      </w:tr>
    </w:tbl>
    <w:p w:rsidR="000917BE" w:rsidRDefault="000917BE" w:rsidP="000917BE"/>
    <w:p w:rsidR="000917BE" w:rsidRDefault="000917BE" w:rsidP="000917BE">
      <w:pPr>
        <w:jc w:val="center"/>
        <w:rPr>
          <w:b/>
          <w:sz w:val="32"/>
          <w:szCs w:val="32"/>
        </w:rPr>
      </w:pPr>
      <w:r w:rsidRPr="007D7C8C">
        <w:rPr>
          <w:b/>
          <w:sz w:val="32"/>
          <w:szCs w:val="32"/>
        </w:rPr>
        <w:t>Психологическое консультирование</w:t>
      </w:r>
    </w:p>
    <w:p w:rsidR="000917BE" w:rsidRDefault="000917BE" w:rsidP="000917BE">
      <w:pPr>
        <w:jc w:val="center"/>
        <w:rPr>
          <w:b/>
          <w:sz w:val="32"/>
          <w:szCs w:val="32"/>
        </w:rPr>
      </w:pPr>
    </w:p>
    <w:tbl>
      <w:tblPr>
        <w:tblStyle w:val="af"/>
        <w:tblW w:w="9108" w:type="dxa"/>
        <w:tblLook w:val="01E0" w:firstRow="1" w:lastRow="1" w:firstColumn="1" w:lastColumn="1" w:noHBand="0" w:noVBand="0"/>
      </w:tblPr>
      <w:tblGrid>
        <w:gridCol w:w="793"/>
        <w:gridCol w:w="4292"/>
        <w:gridCol w:w="2057"/>
        <w:gridCol w:w="1966"/>
      </w:tblGrid>
      <w:tr w:rsidR="000917BE" w:rsidTr="00141247">
        <w:tc>
          <w:tcPr>
            <w:tcW w:w="82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Клиент </w:t>
            </w:r>
          </w:p>
        </w:tc>
      </w:tr>
      <w:tr w:rsidR="000917BE" w:rsidTr="00141247">
        <w:tc>
          <w:tcPr>
            <w:tcW w:w="82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по вопросам воспитания детей, имеющих проблемы в обучении и отклонения в поведении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</w:t>
            </w:r>
          </w:p>
        </w:tc>
      </w:tr>
      <w:tr w:rsidR="000917BE" w:rsidTr="00141247">
        <w:tc>
          <w:tcPr>
            <w:tcW w:w="82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 и родителей по результатам диагностического обследования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0917BE" w:rsidTr="00141247">
        <w:tc>
          <w:tcPr>
            <w:tcW w:w="82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5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психологического консультирования по вопросу психологической подготовки педагогов и учащихся к проведению и прохождению итоговой аттестации в 2018- 2019 уч. году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учащиеся</w:t>
            </w:r>
          </w:p>
        </w:tc>
      </w:tr>
      <w:tr w:rsidR="000917BE" w:rsidTr="00141247">
        <w:tc>
          <w:tcPr>
            <w:tcW w:w="82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учащихся, находящихся в трудной жизненной ситуации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</w:tc>
      </w:tr>
      <w:tr w:rsidR="000917BE" w:rsidTr="00141247">
        <w:tc>
          <w:tcPr>
            <w:tcW w:w="82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 по актуальным вопросам воспитания и обучения детей и подростков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  <w:tr w:rsidR="000917BE" w:rsidTr="00141247">
        <w:tc>
          <w:tcPr>
            <w:tcW w:w="82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для родителей, чьи дети показали низкие результаты в процессе диагностических методик 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дошкольников</w:t>
            </w:r>
          </w:p>
        </w:tc>
      </w:tr>
      <w:tr w:rsidR="000917BE" w:rsidTr="00141247">
        <w:tc>
          <w:tcPr>
            <w:tcW w:w="82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папки-передвижки, буклетов по подготовке детей к школе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2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дошкольников</w:t>
            </w:r>
          </w:p>
        </w:tc>
      </w:tr>
    </w:tbl>
    <w:p w:rsidR="000917BE" w:rsidRDefault="000917BE" w:rsidP="000917BE">
      <w:pPr>
        <w:rPr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</w:p>
    <w:p w:rsidR="000917BE" w:rsidRDefault="000917BE" w:rsidP="000917BE">
      <w:pPr>
        <w:rPr>
          <w:b/>
          <w:sz w:val="32"/>
          <w:szCs w:val="32"/>
        </w:rPr>
      </w:pPr>
    </w:p>
    <w:p w:rsidR="000917BE" w:rsidRDefault="000917BE" w:rsidP="000917BE">
      <w:pPr>
        <w:rPr>
          <w:b/>
          <w:sz w:val="32"/>
          <w:szCs w:val="32"/>
        </w:rPr>
      </w:pPr>
    </w:p>
    <w:p w:rsidR="000917BE" w:rsidRDefault="000917BE" w:rsidP="000917BE">
      <w:pPr>
        <w:rPr>
          <w:b/>
          <w:sz w:val="32"/>
          <w:szCs w:val="32"/>
        </w:rPr>
      </w:pPr>
    </w:p>
    <w:p w:rsidR="000917BE" w:rsidRDefault="000917BE" w:rsidP="000917BE">
      <w:pPr>
        <w:jc w:val="center"/>
        <w:rPr>
          <w:b/>
          <w:sz w:val="32"/>
          <w:szCs w:val="32"/>
        </w:rPr>
      </w:pPr>
      <w:r w:rsidRPr="007D7C8C">
        <w:rPr>
          <w:b/>
          <w:sz w:val="32"/>
          <w:szCs w:val="32"/>
        </w:rPr>
        <w:lastRenderedPageBreak/>
        <w:t>Методическая работа</w:t>
      </w:r>
    </w:p>
    <w:p w:rsidR="000917BE" w:rsidRDefault="000917BE" w:rsidP="000917BE">
      <w:pPr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648"/>
        <w:gridCol w:w="2160"/>
        <w:gridCol w:w="6300"/>
      </w:tblGrid>
      <w:tr w:rsidR="000917BE" w:rsidTr="00141247">
        <w:tc>
          <w:tcPr>
            <w:tcW w:w="64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3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</w:tr>
      <w:tr w:rsidR="000917BE" w:rsidTr="00141247">
        <w:tc>
          <w:tcPr>
            <w:tcW w:w="64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3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на 2018-2019 уч. год</w:t>
            </w:r>
          </w:p>
        </w:tc>
      </w:tr>
      <w:tr w:rsidR="000917BE" w:rsidTr="00141247">
        <w:tc>
          <w:tcPr>
            <w:tcW w:w="64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к проведению диагностических исследований, родительских собраний, выступлений на МО классных руководителей, подготовка семинаров, занятий, консультаций</w:t>
            </w:r>
          </w:p>
        </w:tc>
      </w:tr>
      <w:tr w:rsidR="000917BE" w:rsidTr="00141247">
        <w:tc>
          <w:tcPr>
            <w:tcW w:w="64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и оформление полученных результатов диагностики</w:t>
            </w:r>
          </w:p>
        </w:tc>
      </w:tr>
      <w:tr w:rsidR="000917BE" w:rsidTr="00141247">
        <w:tc>
          <w:tcPr>
            <w:tcW w:w="64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обобщающих таблиц результатов диагностики и рекомендаций для учителей</w:t>
            </w:r>
          </w:p>
        </w:tc>
      </w:tr>
      <w:tr w:rsidR="000917BE" w:rsidTr="00141247">
        <w:tc>
          <w:tcPr>
            <w:tcW w:w="64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программ работы с группами 6,7 классов и по запросу</w:t>
            </w:r>
          </w:p>
        </w:tc>
      </w:tr>
      <w:tr w:rsidR="000917BE" w:rsidTr="00141247">
        <w:tc>
          <w:tcPr>
            <w:tcW w:w="64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</w:t>
            </w:r>
          </w:p>
        </w:tc>
      </w:tr>
      <w:tr w:rsidR="000917BE" w:rsidTr="00141247">
        <w:tc>
          <w:tcPr>
            <w:tcW w:w="648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6300" w:type="dxa"/>
          </w:tcPr>
          <w:p w:rsidR="000917BE" w:rsidRDefault="000917BE" w:rsidP="00141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отчетов, подведение итогов за 2018-2019 учебный год, планирование работы на 2019-2020 учебный год</w:t>
            </w:r>
          </w:p>
        </w:tc>
      </w:tr>
    </w:tbl>
    <w:p w:rsidR="000917BE" w:rsidRDefault="000917BE" w:rsidP="000917BE">
      <w:pPr>
        <w:rPr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</w:p>
    <w:p w:rsidR="000917BE" w:rsidRDefault="000917BE" w:rsidP="00091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 общешкольной  программы «На краю стою» (профилактика суицида)</w:t>
      </w:r>
    </w:p>
    <w:p w:rsidR="000917BE" w:rsidRDefault="000917BE" w:rsidP="000917BE">
      <w:pPr>
        <w:jc w:val="center"/>
        <w:rPr>
          <w:b/>
          <w:sz w:val="28"/>
          <w:szCs w:val="28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2260"/>
        <w:gridCol w:w="2521"/>
      </w:tblGrid>
      <w:tr w:rsidR="000917BE" w:rsidTr="00141247">
        <w:trPr>
          <w:trHeight w:val="260"/>
        </w:trPr>
        <w:tc>
          <w:tcPr>
            <w:tcW w:w="4529" w:type="dxa"/>
          </w:tcPr>
          <w:p w:rsidR="000917BE" w:rsidRDefault="000917BE" w:rsidP="00141247">
            <w:pPr>
              <w:ind w:left="360"/>
              <w:jc w:val="center"/>
            </w:pPr>
            <w:r>
              <w:t xml:space="preserve">Мероприятия </w:t>
            </w:r>
          </w:p>
        </w:tc>
        <w:tc>
          <w:tcPr>
            <w:tcW w:w="2260" w:type="dxa"/>
          </w:tcPr>
          <w:p w:rsidR="000917BE" w:rsidRDefault="000917BE" w:rsidP="00141247">
            <w:r>
              <w:t xml:space="preserve">Сроки </w:t>
            </w:r>
          </w:p>
        </w:tc>
        <w:tc>
          <w:tcPr>
            <w:tcW w:w="2521" w:type="dxa"/>
          </w:tcPr>
          <w:p w:rsidR="000917BE" w:rsidRDefault="000917BE" w:rsidP="00141247">
            <w:r>
              <w:t>Участники</w:t>
            </w:r>
          </w:p>
        </w:tc>
      </w:tr>
      <w:tr w:rsidR="000917BE" w:rsidTr="00141247">
        <w:trPr>
          <w:trHeight w:val="5680"/>
        </w:trPr>
        <w:tc>
          <w:tcPr>
            <w:tcW w:w="4529" w:type="dxa"/>
          </w:tcPr>
          <w:p w:rsidR="000917BE" w:rsidRDefault="000917BE" w:rsidP="00141247">
            <w:pPr>
              <w:rPr>
                <w:b/>
              </w:rPr>
            </w:pPr>
          </w:p>
          <w:p w:rsidR="000917BE" w:rsidRPr="00470101" w:rsidRDefault="000917BE" w:rsidP="00141247">
            <w:pPr>
              <w:rPr>
                <w:b/>
              </w:rPr>
            </w:pPr>
            <w:r w:rsidRPr="00470101">
              <w:rPr>
                <w:b/>
              </w:rPr>
              <w:t xml:space="preserve">Психологические классные часы: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В поисках хорошего настроения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Доктор Айболит предупреждает!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Как научиться жить без драки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Учимся снимать усталость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Понимаем ли мы друг друга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Трудные ситуации могут научить меня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Проблема как друг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Стресс в жизни человека. Способы борьбы со стрессом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Я - это я, и это замечательно!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 xml:space="preserve">Эмоции. Как справиться с гневом? </w:t>
            </w:r>
          </w:p>
          <w:p w:rsidR="000917BE" w:rsidRDefault="000917BE" w:rsidP="000917BE">
            <w:pPr>
              <w:numPr>
                <w:ilvl w:val="0"/>
                <w:numId w:val="29"/>
              </w:numPr>
            </w:pPr>
            <w:r>
              <w:t>«Как сказать</w:t>
            </w:r>
            <w:proofErr w:type="gramStart"/>
            <w:r>
              <w:t xml:space="preserve"> Н</w:t>
            </w:r>
            <w:proofErr w:type="gramEnd"/>
            <w:r>
              <w:t xml:space="preserve">ет!»  </w:t>
            </w:r>
          </w:p>
          <w:p w:rsidR="000917BE" w:rsidRDefault="000917BE" w:rsidP="000917BE">
            <w:pPr>
              <w:numPr>
                <w:ilvl w:val="0"/>
                <w:numId w:val="29"/>
              </w:numPr>
              <w:rPr>
                <w:b/>
              </w:rPr>
            </w:pPr>
            <w:r>
              <w:t xml:space="preserve">Не сломай свою судьбу! Подросток и наркомания. </w:t>
            </w:r>
          </w:p>
        </w:tc>
        <w:tc>
          <w:tcPr>
            <w:tcW w:w="2260" w:type="dxa"/>
          </w:tcPr>
          <w:p w:rsidR="000917BE" w:rsidRDefault="000917BE" w:rsidP="00141247"/>
          <w:p w:rsidR="000917BE" w:rsidRDefault="000917BE" w:rsidP="00141247"/>
          <w:p w:rsidR="000917BE" w:rsidRDefault="000917BE" w:rsidP="00141247">
            <w:r>
              <w:t>октябрь</w:t>
            </w:r>
          </w:p>
          <w:p w:rsidR="000917BE" w:rsidRDefault="000917BE" w:rsidP="00141247">
            <w:r>
              <w:t>ноябрь</w:t>
            </w:r>
          </w:p>
          <w:p w:rsidR="000917BE" w:rsidRDefault="000917BE" w:rsidP="00141247">
            <w:r>
              <w:t>ноябрь</w:t>
            </w:r>
          </w:p>
          <w:p w:rsidR="000917BE" w:rsidRDefault="000917BE" w:rsidP="00141247">
            <w:r>
              <w:t>январь</w:t>
            </w:r>
          </w:p>
          <w:p w:rsidR="000917BE" w:rsidRDefault="000917BE" w:rsidP="00141247">
            <w:r>
              <w:t>сентябрь</w:t>
            </w:r>
          </w:p>
          <w:p w:rsidR="000917BE" w:rsidRDefault="000917BE" w:rsidP="00141247">
            <w:r>
              <w:t>ноябрь</w:t>
            </w:r>
          </w:p>
          <w:p w:rsidR="000917BE" w:rsidRDefault="000917BE" w:rsidP="00141247"/>
          <w:p w:rsidR="000917BE" w:rsidRDefault="000917BE" w:rsidP="00141247">
            <w:r>
              <w:t>декабрь</w:t>
            </w:r>
          </w:p>
          <w:p w:rsidR="000917BE" w:rsidRDefault="000917BE" w:rsidP="00141247">
            <w:r>
              <w:t>декабрь</w:t>
            </w:r>
          </w:p>
          <w:p w:rsidR="000917BE" w:rsidRDefault="000917BE" w:rsidP="00141247"/>
          <w:p w:rsidR="000917BE" w:rsidRDefault="000917BE" w:rsidP="00141247">
            <w:r>
              <w:t>октябрь</w:t>
            </w:r>
          </w:p>
          <w:p w:rsidR="000917BE" w:rsidRDefault="000917BE" w:rsidP="00141247">
            <w:r>
              <w:t>март</w:t>
            </w:r>
          </w:p>
          <w:p w:rsidR="000917BE" w:rsidRDefault="000917BE" w:rsidP="00141247">
            <w:r>
              <w:t>февраль</w:t>
            </w:r>
          </w:p>
          <w:p w:rsidR="000917BE" w:rsidRDefault="000917BE" w:rsidP="00141247">
            <w:r>
              <w:t>апрель</w:t>
            </w:r>
          </w:p>
        </w:tc>
        <w:tc>
          <w:tcPr>
            <w:tcW w:w="2521" w:type="dxa"/>
          </w:tcPr>
          <w:p w:rsidR="000917BE" w:rsidRDefault="000917BE" w:rsidP="00141247"/>
          <w:p w:rsidR="000917BE" w:rsidRDefault="000917BE" w:rsidP="00141247"/>
          <w:p w:rsidR="000917BE" w:rsidRDefault="000917BE" w:rsidP="00141247">
            <w:r>
              <w:t>1класс</w:t>
            </w:r>
          </w:p>
          <w:p w:rsidR="000917BE" w:rsidRDefault="000917BE" w:rsidP="00141247">
            <w:r>
              <w:t>2 класс</w:t>
            </w:r>
          </w:p>
          <w:p w:rsidR="000917BE" w:rsidRDefault="000917BE" w:rsidP="00141247">
            <w:r>
              <w:t>3 класс</w:t>
            </w:r>
          </w:p>
          <w:p w:rsidR="000917BE" w:rsidRDefault="000917BE" w:rsidP="00141247">
            <w:r>
              <w:t>4 класс</w:t>
            </w:r>
          </w:p>
          <w:p w:rsidR="000917BE" w:rsidRDefault="000917BE" w:rsidP="00141247">
            <w:r>
              <w:t>5 класс</w:t>
            </w:r>
          </w:p>
          <w:p w:rsidR="000917BE" w:rsidRDefault="000917BE" w:rsidP="00141247">
            <w:r>
              <w:t>5-6 класс</w:t>
            </w:r>
          </w:p>
          <w:p w:rsidR="000917BE" w:rsidRDefault="000917BE" w:rsidP="00141247"/>
          <w:p w:rsidR="000917BE" w:rsidRDefault="000917BE" w:rsidP="00141247">
            <w:r>
              <w:t>7 класс</w:t>
            </w:r>
          </w:p>
          <w:p w:rsidR="000917BE" w:rsidRDefault="000917BE" w:rsidP="00141247">
            <w:r>
              <w:t>8 класс</w:t>
            </w:r>
          </w:p>
          <w:p w:rsidR="000917BE" w:rsidRDefault="000917BE" w:rsidP="00141247"/>
          <w:p w:rsidR="000917BE" w:rsidRDefault="000917BE" w:rsidP="00141247">
            <w:r>
              <w:t>9 класс</w:t>
            </w:r>
          </w:p>
          <w:p w:rsidR="000917BE" w:rsidRDefault="000917BE" w:rsidP="00141247">
            <w:r>
              <w:t>9 класс</w:t>
            </w:r>
          </w:p>
          <w:p w:rsidR="000917BE" w:rsidRDefault="000917BE" w:rsidP="00141247">
            <w:r>
              <w:t>8 класс</w:t>
            </w:r>
          </w:p>
          <w:p w:rsidR="000917BE" w:rsidRDefault="000917BE" w:rsidP="00141247">
            <w:r>
              <w:t>8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Pr="00470101" w:rsidRDefault="000917BE" w:rsidP="00141247">
            <w:pPr>
              <w:rPr>
                <w:b/>
              </w:rPr>
            </w:pPr>
            <w:r>
              <w:t xml:space="preserve">Психолого-педагогическая поддержка </w:t>
            </w:r>
            <w:proofErr w:type="gramStart"/>
            <w:r>
              <w:t>обучающихся</w:t>
            </w:r>
            <w:proofErr w:type="gramEnd"/>
            <w:r>
              <w:t xml:space="preserve"> к выпускным экзаменам (тренинг 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260" w:type="dxa"/>
          </w:tcPr>
          <w:p w:rsidR="000917BE" w:rsidRDefault="000917BE" w:rsidP="00141247">
            <w:r>
              <w:t>Март - апрель</w:t>
            </w:r>
          </w:p>
        </w:tc>
        <w:tc>
          <w:tcPr>
            <w:tcW w:w="2521" w:type="dxa"/>
          </w:tcPr>
          <w:p w:rsidR="000917BE" w:rsidRDefault="000917BE" w:rsidP="00141247">
            <w:r>
              <w:t>9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Игра для учащихся 5–х классов «Колючка» (интеграция «отверженных», ШП №11 - 2006)</w:t>
            </w:r>
          </w:p>
        </w:tc>
        <w:tc>
          <w:tcPr>
            <w:tcW w:w="2260" w:type="dxa"/>
          </w:tcPr>
          <w:p w:rsidR="000917BE" w:rsidRDefault="000917BE" w:rsidP="00141247">
            <w:r>
              <w:t>октябрь</w:t>
            </w:r>
          </w:p>
        </w:tc>
        <w:tc>
          <w:tcPr>
            <w:tcW w:w="2521" w:type="dxa"/>
          </w:tcPr>
          <w:p w:rsidR="000917BE" w:rsidRDefault="000917BE" w:rsidP="00141247">
            <w:r>
              <w:t>5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Организация работы группы для подростков «Поверь в себя»</w:t>
            </w:r>
          </w:p>
        </w:tc>
        <w:tc>
          <w:tcPr>
            <w:tcW w:w="2260" w:type="dxa"/>
          </w:tcPr>
          <w:p w:rsidR="000917BE" w:rsidRDefault="000917BE" w:rsidP="00141247">
            <w:r>
              <w:t>январь</w:t>
            </w:r>
          </w:p>
        </w:tc>
        <w:tc>
          <w:tcPr>
            <w:tcW w:w="2521" w:type="dxa"/>
          </w:tcPr>
          <w:p w:rsidR="000917BE" w:rsidRDefault="000917BE" w:rsidP="00141247">
            <w:r>
              <w:t>7-8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Семинар «Что такое суицид и как с ним бороться»</w:t>
            </w:r>
          </w:p>
        </w:tc>
        <w:tc>
          <w:tcPr>
            <w:tcW w:w="2260" w:type="dxa"/>
          </w:tcPr>
          <w:p w:rsidR="000917BE" w:rsidRDefault="000917BE" w:rsidP="00141247">
            <w:r>
              <w:t>ноябрь</w:t>
            </w:r>
          </w:p>
        </w:tc>
        <w:tc>
          <w:tcPr>
            <w:tcW w:w="2521" w:type="dxa"/>
          </w:tcPr>
          <w:p w:rsidR="000917BE" w:rsidRDefault="000917BE" w:rsidP="00141247">
            <w:r>
              <w:t>учителя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Семинар «Типология возрастных психолого-педагогических особенностей учащихся»</w:t>
            </w:r>
          </w:p>
        </w:tc>
        <w:tc>
          <w:tcPr>
            <w:tcW w:w="2260" w:type="dxa"/>
          </w:tcPr>
          <w:p w:rsidR="000917BE" w:rsidRDefault="000917BE" w:rsidP="00141247">
            <w:r>
              <w:t xml:space="preserve">январь </w:t>
            </w:r>
          </w:p>
        </w:tc>
        <w:tc>
          <w:tcPr>
            <w:tcW w:w="2521" w:type="dxa"/>
          </w:tcPr>
          <w:p w:rsidR="000917BE" w:rsidRDefault="000917BE" w:rsidP="00141247">
            <w:r>
              <w:t>учителя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Участие в работе родительского лектория</w:t>
            </w:r>
          </w:p>
        </w:tc>
        <w:tc>
          <w:tcPr>
            <w:tcW w:w="2260" w:type="dxa"/>
          </w:tcPr>
          <w:p w:rsidR="000917BE" w:rsidRDefault="000917BE" w:rsidP="00141247">
            <w:r>
              <w:t>По запросу</w:t>
            </w:r>
          </w:p>
        </w:tc>
        <w:tc>
          <w:tcPr>
            <w:tcW w:w="2521" w:type="dxa"/>
          </w:tcPr>
          <w:p w:rsidR="000917BE" w:rsidRDefault="000917BE" w:rsidP="00141247">
            <w:r>
              <w:t>учителя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Pr="004151A9" w:rsidRDefault="000917BE" w:rsidP="00141247">
            <w:pPr>
              <w:rPr>
                <w:b/>
              </w:rPr>
            </w:pPr>
            <w:r w:rsidRPr="004151A9">
              <w:rPr>
                <w:b/>
              </w:rPr>
              <w:t>Диагностика</w:t>
            </w:r>
          </w:p>
        </w:tc>
        <w:tc>
          <w:tcPr>
            <w:tcW w:w="2260" w:type="dxa"/>
          </w:tcPr>
          <w:p w:rsidR="000917BE" w:rsidRDefault="000917BE" w:rsidP="00141247"/>
        </w:tc>
        <w:tc>
          <w:tcPr>
            <w:tcW w:w="2521" w:type="dxa"/>
          </w:tcPr>
          <w:p w:rsidR="000917BE" w:rsidRDefault="000917BE" w:rsidP="00141247"/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Исследование уровня адаптации</w:t>
            </w:r>
          </w:p>
        </w:tc>
        <w:tc>
          <w:tcPr>
            <w:tcW w:w="2260" w:type="dxa"/>
          </w:tcPr>
          <w:p w:rsidR="000917BE" w:rsidRDefault="000917BE" w:rsidP="00141247">
            <w:r>
              <w:t>октябрь</w:t>
            </w:r>
          </w:p>
        </w:tc>
        <w:tc>
          <w:tcPr>
            <w:tcW w:w="2521" w:type="dxa"/>
          </w:tcPr>
          <w:p w:rsidR="000917BE" w:rsidRDefault="000917BE" w:rsidP="00141247">
            <w:r>
              <w:t>1 и 5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Исследование уровня тревожности</w:t>
            </w:r>
          </w:p>
        </w:tc>
        <w:tc>
          <w:tcPr>
            <w:tcW w:w="2260" w:type="dxa"/>
          </w:tcPr>
          <w:p w:rsidR="000917BE" w:rsidRDefault="000917BE" w:rsidP="00141247">
            <w:r>
              <w:t>Октябрь, апрель</w:t>
            </w:r>
          </w:p>
        </w:tc>
        <w:tc>
          <w:tcPr>
            <w:tcW w:w="2521" w:type="dxa"/>
          </w:tcPr>
          <w:p w:rsidR="000917BE" w:rsidRDefault="000917BE" w:rsidP="00141247">
            <w:r>
              <w:t>1-9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 xml:space="preserve">Шкала социально психологической адаптации (СПА) </w:t>
            </w:r>
          </w:p>
        </w:tc>
        <w:tc>
          <w:tcPr>
            <w:tcW w:w="2260" w:type="dxa"/>
          </w:tcPr>
          <w:p w:rsidR="000917BE" w:rsidRDefault="000917BE" w:rsidP="00141247">
            <w:r>
              <w:t>ноябрь</w:t>
            </w:r>
          </w:p>
        </w:tc>
        <w:tc>
          <w:tcPr>
            <w:tcW w:w="2521" w:type="dxa"/>
          </w:tcPr>
          <w:p w:rsidR="000917BE" w:rsidRDefault="000917BE" w:rsidP="00141247">
            <w:r>
              <w:t>9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 xml:space="preserve">Опросник </w:t>
            </w:r>
            <w:proofErr w:type="spellStart"/>
            <w:r>
              <w:t>Басса</w:t>
            </w:r>
            <w:proofErr w:type="spellEnd"/>
            <w:r>
              <w:t xml:space="preserve"> – </w:t>
            </w:r>
            <w:proofErr w:type="spellStart"/>
            <w:r>
              <w:t>Дарки</w:t>
            </w:r>
            <w:proofErr w:type="spellEnd"/>
            <w:r>
              <w:t xml:space="preserve"> (агрессия, чувство вины)</w:t>
            </w:r>
          </w:p>
        </w:tc>
        <w:tc>
          <w:tcPr>
            <w:tcW w:w="2260" w:type="dxa"/>
          </w:tcPr>
          <w:p w:rsidR="000917BE" w:rsidRDefault="000917BE" w:rsidP="00141247">
            <w:r>
              <w:t>По запросу</w:t>
            </w:r>
          </w:p>
        </w:tc>
        <w:tc>
          <w:tcPr>
            <w:tcW w:w="2521" w:type="dxa"/>
          </w:tcPr>
          <w:p w:rsidR="000917BE" w:rsidRDefault="000917BE" w:rsidP="00141247"/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Оценка способов реагирования на конфликтные ситуации</w:t>
            </w:r>
          </w:p>
        </w:tc>
        <w:tc>
          <w:tcPr>
            <w:tcW w:w="2260" w:type="dxa"/>
          </w:tcPr>
          <w:p w:rsidR="000917BE" w:rsidRDefault="000917BE" w:rsidP="00141247">
            <w:r>
              <w:t>По запросу</w:t>
            </w:r>
          </w:p>
        </w:tc>
        <w:tc>
          <w:tcPr>
            <w:tcW w:w="2521" w:type="dxa"/>
          </w:tcPr>
          <w:p w:rsidR="000917BE" w:rsidRDefault="000917BE" w:rsidP="00141247"/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Опросник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2260" w:type="dxa"/>
          </w:tcPr>
          <w:p w:rsidR="000917BE" w:rsidRDefault="000917BE" w:rsidP="00141247">
            <w:r>
              <w:t>По запросу</w:t>
            </w:r>
          </w:p>
        </w:tc>
        <w:tc>
          <w:tcPr>
            <w:tcW w:w="2521" w:type="dxa"/>
          </w:tcPr>
          <w:p w:rsidR="000917BE" w:rsidRDefault="000917BE" w:rsidP="00141247">
            <w:r>
              <w:t>Родители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Опросник родительского отношения (</w:t>
            </w:r>
            <w:proofErr w:type="spellStart"/>
            <w:r>
              <w:t>А.Варга</w:t>
            </w:r>
            <w:proofErr w:type="spellEnd"/>
            <w:r>
              <w:t xml:space="preserve">, </w:t>
            </w:r>
            <w:proofErr w:type="spellStart"/>
            <w:r>
              <w:t>В.Столин</w:t>
            </w:r>
            <w:proofErr w:type="spellEnd"/>
            <w:r>
              <w:t>)</w:t>
            </w:r>
          </w:p>
        </w:tc>
        <w:tc>
          <w:tcPr>
            <w:tcW w:w="2260" w:type="dxa"/>
          </w:tcPr>
          <w:p w:rsidR="000917BE" w:rsidRDefault="000917BE" w:rsidP="00141247">
            <w:r>
              <w:t>По запросу</w:t>
            </w:r>
          </w:p>
        </w:tc>
        <w:tc>
          <w:tcPr>
            <w:tcW w:w="2521" w:type="dxa"/>
          </w:tcPr>
          <w:p w:rsidR="000917BE" w:rsidRDefault="000917BE" w:rsidP="00141247">
            <w:r>
              <w:t xml:space="preserve">Родители 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Pr="00D972AE" w:rsidRDefault="000917BE" w:rsidP="00141247">
            <w:pPr>
              <w:rPr>
                <w:b/>
              </w:rPr>
            </w:pPr>
            <w:r w:rsidRPr="00D972AE">
              <w:rPr>
                <w:b/>
              </w:rPr>
              <w:lastRenderedPageBreak/>
              <w:t xml:space="preserve">Коррекция </w:t>
            </w:r>
          </w:p>
        </w:tc>
        <w:tc>
          <w:tcPr>
            <w:tcW w:w="2260" w:type="dxa"/>
          </w:tcPr>
          <w:p w:rsidR="000917BE" w:rsidRDefault="000917BE" w:rsidP="00141247"/>
        </w:tc>
        <w:tc>
          <w:tcPr>
            <w:tcW w:w="2521" w:type="dxa"/>
          </w:tcPr>
          <w:p w:rsidR="000917BE" w:rsidRDefault="000917BE" w:rsidP="00141247"/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Pr="00D972AE" w:rsidRDefault="000917BE" w:rsidP="00141247">
            <w:pPr>
              <w:rPr>
                <w:b/>
              </w:rPr>
            </w:pPr>
            <w:r>
              <w:t xml:space="preserve">Занятие «Ты и я – </w:t>
            </w:r>
            <w:proofErr w:type="gramStart"/>
            <w:r>
              <w:t>такие</w:t>
            </w:r>
            <w:proofErr w:type="gramEnd"/>
            <w:r>
              <w:t xml:space="preserve"> разные»</w:t>
            </w:r>
          </w:p>
        </w:tc>
        <w:tc>
          <w:tcPr>
            <w:tcW w:w="2260" w:type="dxa"/>
          </w:tcPr>
          <w:p w:rsidR="000917BE" w:rsidRDefault="000917BE" w:rsidP="00141247">
            <w:r>
              <w:t>октябрь</w:t>
            </w:r>
          </w:p>
        </w:tc>
        <w:tc>
          <w:tcPr>
            <w:tcW w:w="2521" w:type="dxa"/>
          </w:tcPr>
          <w:p w:rsidR="000917BE" w:rsidRDefault="000917BE" w:rsidP="00141247">
            <w:r>
              <w:t>5-6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Занятие по повышению самооценки «Нарисуй подарок самому себе»</w:t>
            </w:r>
          </w:p>
          <w:p w:rsidR="000917BE" w:rsidRDefault="000917BE" w:rsidP="00141247"/>
        </w:tc>
        <w:tc>
          <w:tcPr>
            <w:tcW w:w="2260" w:type="dxa"/>
          </w:tcPr>
          <w:p w:rsidR="000917BE" w:rsidRDefault="000917BE" w:rsidP="00141247">
            <w:r>
              <w:t>декабрь</w:t>
            </w:r>
          </w:p>
        </w:tc>
        <w:tc>
          <w:tcPr>
            <w:tcW w:w="2521" w:type="dxa"/>
          </w:tcPr>
          <w:p w:rsidR="000917BE" w:rsidRDefault="000917BE" w:rsidP="00141247">
            <w:r>
              <w:t>7 класс</w:t>
            </w:r>
          </w:p>
        </w:tc>
      </w:tr>
      <w:tr w:rsidR="000917BE" w:rsidTr="00141247">
        <w:trPr>
          <w:trHeight w:val="331"/>
        </w:trPr>
        <w:tc>
          <w:tcPr>
            <w:tcW w:w="4529" w:type="dxa"/>
          </w:tcPr>
          <w:p w:rsidR="000917BE" w:rsidRDefault="000917BE" w:rsidP="00141247">
            <w:r>
              <w:t>Занятия по психологической готовности к экзаменам</w:t>
            </w:r>
          </w:p>
        </w:tc>
        <w:tc>
          <w:tcPr>
            <w:tcW w:w="2260" w:type="dxa"/>
          </w:tcPr>
          <w:p w:rsidR="000917BE" w:rsidRDefault="000917BE" w:rsidP="00141247">
            <w:r>
              <w:t>В течение года</w:t>
            </w:r>
          </w:p>
        </w:tc>
        <w:tc>
          <w:tcPr>
            <w:tcW w:w="2521" w:type="dxa"/>
          </w:tcPr>
          <w:p w:rsidR="000917BE" w:rsidRDefault="000917BE" w:rsidP="00141247">
            <w:r>
              <w:t>9 класс</w:t>
            </w:r>
          </w:p>
        </w:tc>
      </w:tr>
    </w:tbl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/>
    <w:p w:rsidR="000917BE" w:rsidRDefault="000917BE" w:rsidP="000917BE">
      <w:pPr>
        <w:rPr>
          <w:sz w:val="28"/>
        </w:rPr>
      </w:pPr>
      <w:r>
        <w:rPr>
          <w:b/>
        </w:rPr>
        <w:lastRenderedPageBreak/>
        <w:t xml:space="preserve">Структурное подразделение МАОУ «Полвинская ООШ» «Детский сад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олва</w:t>
      </w:r>
      <w:proofErr w:type="spellEnd"/>
      <w:r>
        <w:rPr>
          <w:b/>
        </w:rPr>
        <w:t>»</w:t>
      </w:r>
    </w:p>
    <w:p w:rsidR="000917BE" w:rsidRPr="0009244A" w:rsidRDefault="000917BE" w:rsidP="000917BE">
      <w:pPr>
        <w:tabs>
          <w:tab w:val="left" w:pos="2205"/>
        </w:tabs>
        <w:jc w:val="center"/>
        <w:rPr>
          <w:b/>
          <w:sz w:val="28"/>
          <w:szCs w:val="28"/>
        </w:rPr>
      </w:pPr>
      <w:r w:rsidRPr="0009244A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</w:t>
      </w:r>
      <w:r w:rsidRPr="0009244A">
        <w:rPr>
          <w:b/>
          <w:sz w:val="28"/>
          <w:szCs w:val="28"/>
        </w:rPr>
        <w:t>на 2018 -2019</w:t>
      </w:r>
      <w:r>
        <w:rPr>
          <w:b/>
          <w:sz w:val="28"/>
          <w:szCs w:val="28"/>
        </w:rPr>
        <w:t xml:space="preserve"> учебный год</w:t>
      </w:r>
      <w:r>
        <w:rPr>
          <w:sz w:val="36"/>
        </w:rPr>
        <w:tab/>
      </w:r>
    </w:p>
    <w:p w:rsidR="000917BE" w:rsidRDefault="000917BE" w:rsidP="000917BE">
      <w:pPr>
        <w:spacing w:before="100" w:line="100" w:lineRule="atLeast"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Годовой план структурного подразделения МАОУ «Полвинская ООШ» «Детский сад с. </w:t>
      </w:r>
      <w:proofErr w:type="spellStart"/>
      <w:r>
        <w:rPr>
          <w:spacing w:val="6"/>
          <w:sz w:val="28"/>
        </w:rPr>
        <w:t>Полва</w:t>
      </w:r>
      <w:proofErr w:type="spellEnd"/>
      <w:r>
        <w:rPr>
          <w:spacing w:val="6"/>
          <w:sz w:val="28"/>
        </w:rPr>
        <w:t xml:space="preserve">» (далее - детский сад) является нормативным документом, регламентирующим организацию образовательного процесса в дошкольном образовании  с учетом учебно-методического, кадрового и материально-технического оснащения. </w:t>
      </w:r>
    </w:p>
    <w:p w:rsidR="000917BE" w:rsidRDefault="000917BE" w:rsidP="000917BE">
      <w:pPr>
        <w:spacing w:before="100" w:line="100" w:lineRule="atLeast"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     Нормативной базой для составления годового плана являются: </w:t>
      </w:r>
    </w:p>
    <w:p w:rsidR="000917BE" w:rsidRDefault="000917BE" w:rsidP="000917BE">
      <w:pPr>
        <w:numPr>
          <w:ilvl w:val="0"/>
          <w:numId w:val="44"/>
        </w:numPr>
        <w:tabs>
          <w:tab w:val="left" w:pos="720"/>
        </w:tabs>
        <w:suppressAutoHyphens/>
        <w:spacing w:before="100" w:after="100" w:line="100" w:lineRule="atLeast"/>
        <w:rPr>
          <w:spacing w:val="6"/>
          <w:sz w:val="28"/>
        </w:rPr>
      </w:pPr>
      <w:r>
        <w:rPr>
          <w:spacing w:val="6"/>
          <w:sz w:val="28"/>
        </w:rPr>
        <w:t xml:space="preserve">Закон Российской Федерации от 26.12.2012г.   «Об образовании» № 273 (п.6. ст.2, п.2.6. ст.32); </w:t>
      </w:r>
    </w:p>
    <w:p w:rsidR="000917BE" w:rsidRDefault="000917BE" w:rsidP="000917BE">
      <w:pPr>
        <w:numPr>
          <w:ilvl w:val="0"/>
          <w:numId w:val="44"/>
        </w:numPr>
        <w:tabs>
          <w:tab w:val="left" w:pos="720"/>
        </w:tabs>
        <w:suppressAutoHyphens/>
        <w:spacing w:before="100" w:after="100" w:line="100" w:lineRule="atLeast"/>
        <w:rPr>
          <w:spacing w:val="6"/>
          <w:sz w:val="28"/>
        </w:rPr>
      </w:pPr>
      <w:r>
        <w:rPr>
          <w:spacing w:val="6"/>
          <w:sz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917BE" w:rsidRDefault="000917BE" w:rsidP="000917BE">
      <w:pPr>
        <w:numPr>
          <w:ilvl w:val="0"/>
          <w:numId w:val="44"/>
        </w:numPr>
        <w:tabs>
          <w:tab w:val="left" w:pos="720"/>
        </w:tabs>
        <w:suppressAutoHyphens/>
        <w:spacing w:before="100" w:after="100" w:line="100" w:lineRule="atLeast"/>
        <w:rPr>
          <w:spacing w:val="6"/>
          <w:sz w:val="28"/>
        </w:rPr>
      </w:pPr>
      <w:proofErr w:type="spellStart"/>
      <w:r>
        <w:rPr>
          <w:spacing w:val="6"/>
          <w:sz w:val="28"/>
        </w:rPr>
        <w:t>СанПин</w:t>
      </w:r>
      <w:proofErr w:type="spellEnd"/>
      <w:r>
        <w:rPr>
          <w:spacing w:val="6"/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0917BE" w:rsidRDefault="000917BE" w:rsidP="000917BE">
      <w:pPr>
        <w:numPr>
          <w:ilvl w:val="0"/>
          <w:numId w:val="44"/>
        </w:numPr>
        <w:tabs>
          <w:tab w:val="left" w:pos="720"/>
        </w:tabs>
        <w:suppressAutoHyphens/>
        <w:spacing w:before="100" w:after="100" w:line="100" w:lineRule="atLeast"/>
        <w:rPr>
          <w:spacing w:val="6"/>
          <w:sz w:val="28"/>
        </w:rPr>
      </w:pPr>
      <w:r>
        <w:rPr>
          <w:spacing w:val="6"/>
          <w:sz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0917BE" w:rsidRDefault="000917BE" w:rsidP="000917BE">
      <w:pPr>
        <w:numPr>
          <w:ilvl w:val="0"/>
          <w:numId w:val="44"/>
        </w:numPr>
        <w:tabs>
          <w:tab w:val="left" w:pos="720"/>
        </w:tabs>
        <w:suppressAutoHyphens/>
        <w:spacing w:before="100" w:after="100" w:line="100" w:lineRule="atLeast"/>
        <w:rPr>
          <w:spacing w:val="6"/>
          <w:sz w:val="28"/>
        </w:rPr>
      </w:pPr>
      <w:r>
        <w:rPr>
          <w:spacing w:val="6"/>
          <w:sz w:val="28"/>
        </w:rPr>
        <w:t xml:space="preserve">Устав МАОУ «Полвинская основная общеобразовательная школа» </w:t>
      </w:r>
    </w:p>
    <w:p w:rsidR="000917BE" w:rsidRDefault="000917BE" w:rsidP="000917BE">
      <w:pPr>
        <w:numPr>
          <w:ilvl w:val="0"/>
          <w:numId w:val="44"/>
        </w:numPr>
        <w:tabs>
          <w:tab w:val="left" w:pos="720"/>
        </w:tabs>
        <w:suppressAutoHyphens/>
        <w:spacing w:before="100" w:after="100" w:line="100" w:lineRule="atLeast"/>
        <w:rPr>
          <w:spacing w:val="6"/>
          <w:sz w:val="28"/>
        </w:rPr>
      </w:pPr>
      <w:r>
        <w:rPr>
          <w:spacing w:val="6"/>
          <w:sz w:val="28"/>
        </w:rPr>
        <w:t>Концепция дошкольного воспитания;</w:t>
      </w:r>
    </w:p>
    <w:p w:rsidR="000917BE" w:rsidRDefault="000917BE" w:rsidP="000917BE">
      <w:pPr>
        <w:numPr>
          <w:ilvl w:val="0"/>
          <w:numId w:val="44"/>
        </w:numPr>
        <w:tabs>
          <w:tab w:val="left" w:pos="720"/>
        </w:tabs>
        <w:suppressAutoHyphens/>
        <w:spacing w:before="100" w:after="100" w:line="100" w:lineRule="atLeast"/>
        <w:rPr>
          <w:sz w:val="28"/>
        </w:rPr>
      </w:pPr>
      <w:r>
        <w:rPr>
          <w:spacing w:val="6"/>
          <w:sz w:val="28"/>
        </w:rPr>
        <w:t xml:space="preserve">Образовательная программа структурного подразделения МАОУ «Полвинская ООШ» «Детский сад </w:t>
      </w:r>
      <w:proofErr w:type="spellStart"/>
      <w:r>
        <w:rPr>
          <w:spacing w:val="6"/>
          <w:sz w:val="28"/>
        </w:rPr>
        <w:t>с</w:t>
      </w:r>
      <w:proofErr w:type="gramStart"/>
      <w:r>
        <w:rPr>
          <w:spacing w:val="6"/>
          <w:sz w:val="28"/>
        </w:rPr>
        <w:t>.П</w:t>
      </w:r>
      <w:proofErr w:type="gramEnd"/>
      <w:r>
        <w:rPr>
          <w:spacing w:val="6"/>
          <w:sz w:val="28"/>
        </w:rPr>
        <w:t>олва</w:t>
      </w:r>
      <w:proofErr w:type="spellEnd"/>
      <w:r>
        <w:rPr>
          <w:spacing w:val="6"/>
          <w:sz w:val="28"/>
        </w:rPr>
        <w:t xml:space="preserve">»; </w:t>
      </w:r>
    </w:p>
    <w:p w:rsidR="000917BE" w:rsidRPr="0009244A" w:rsidRDefault="000917BE" w:rsidP="000917BE">
      <w:pPr>
        <w:numPr>
          <w:ilvl w:val="0"/>
          <w:numId w:val="44"/>
        </w:numPr>
        <w:tabs>
          <w:tab w:val="left" w:pos="720"/>
        </w:tabs>
        <w:suppressAutoHyphens/>
        <w:spacing w:before="100" w:after="100" w:line="100" w:lineRule="atLeast"/>
        <w:rPr>
          <w:b/>
          <w:sz w:val="40"/>
        </w:rPr>
      </w:pPr>
      <w:r>
        <w:rPr>
          <w:sz w:val="28"/>
        </w:rPr>
        <w:t xml:space="preserve">Программа дошкольного образования «От рождения до школы», под ред. </w:t>
      </w:r>
      <w:proofErr w:type="spellStart"/>
      <w:r>
        <w:rPr>
          <w:sz w:val="28"/>
        </w:rPr>
        <w:t>Н.Е.Вераксы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Т.С.Комаровой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М.А.Васильевой</w:t>
      </w:r>
      <w:proofErr w:type="spellEnd"/>
    </w:p>
    <w:p w:rsidR="000917BE" w:rsidRPr="0009244A" w:rsidRDefault="000917BE" w:rsidP="000917BE">
      <w:pPr>
        <w:tabs>
          <w:tab w:val="left" w:pos="3465"/>
        </w:tabs>
        <w:rPr>
          <w:sz w:val="28"/>
          <w:szCs w:val="28"/>
        </w:rPr>
      </w:pPr>
      <w:r w:rsidRPr="0009244A">
        <w:rPr>
          <w:b/>
          <w:sz w:val="28"/>
          <w:szCs w:val="28"/>
        </w:rPr>
        <w:t>ЗАДАЧИ</w:t>
      </w:r>
    </w:p>
    <w:p w:rsidR="000917BE" w:rsidRDefault="000917BE" w:rsidP="000917BE">
      <w:pPr>
        <w:numPr>
          <w:ilvl w:val="0"/>
          <w:numId w:val="45"/>
        </w:numPr>
        <w:suppressAutoHyphens/>
        <w:spacing w:after="200" w:line="276" w:lineRule="auto"/>
        <w:jc w:val="both"/>
        <w:rPr>
          <w:sz w:val="28"/>
        </w:rPr>
      </w:pPr>
      <w:r>
        <w:rPr>
          <w:sz w:val="28"/>
        </w:rPr>
        <w:t>Формирование познавательных интересов к математике, через взаимодействие с объектами окружающего мира.</w:t>
      </w:r>
    </w:p>
    <w:p w:rsidR="000917BE" w:rsidRDefault="000917BE" w:rsidP="000917BE">
      <w:pPr>
        <w:numPr>
          <w:ilvl w:val="0"/>
          <w:numId w:val="45"/>
        </w:numPr>
        <w:suppressAutoHyphens/>
        <w:spacing w:after="200" w:line="276" w:lineRule="auto"/>
        <w:jc w:val="both"/>
        <w:rPr>
          <w:sz w:val="28"/>
        </w:rPr>
      </w:pPr>
      <w:r>
        <w:rPr>
          <w:sz w:val="28"/>
        </w:rPr>
        <w:t>Совершенствование самостоятельной творческой деятельности детей; развитие предпосылок к восприятию и пониманию мира искусства; формирование интереса к эстетической стороне окружающей действительности.</w:t>
      </w:r>
    </w:p>
    <w:p w:rsidR="000917BE" w:rsidRDefault="000917BE" w:rsidP="000917BE">
      <w:pPr>
        <w:numPr>
          <w:ilvl w:val="0"/>
          <w:numId w:val="45"/>
        </w:numPr>
        <w:suppressAutoHyphens/>
        <w:spacing w:after="200" w:line="276" w:lineRule="auto"/>
        <w:jc w:val="both"/>
        <w:rPr>
          <w:b/>
          <w:sz w:val="28"/>
        </w:rPr>
      </w:pPr>
      <w:r>
        <w:rPr>
          <w:sz w:val="28"/>
        </w:rPr>
        <w:t>Формирование социально-личностных взаимоотношений с окружающим миром.</w:t>
      </w:r>
    </w:p>
    <w:p w:rsidR="000917BE" w:rsidRDefault="000917BE" w:rsidP="000917BE">
      <w:pPr>
        <w:tabs>
          <w:tab w:val="left" w:pos="1365"/>
        </w:tabs>
        <w:rPr>
          <w:b/>
        </w:rPr>
      </w:pPr>
      <w:r>
        <w:rPr>
          <w:b/>
          <w:sz w:val="28"/>
        </w:rPr>
        <w:lastRenderedPageBreak/>
        <w:t>Работа с кадрами</w:t>
      </w:r>
      <w:proofErr w:type="gramStart"/>
      <w:r>
        <w:rPr>
          <w:b/>
          <w:sz w:val="28"/>
        </w:rPr>
        <w:t xml:space="preserve"> :</w:t>
      </w:r>
      <w:proofErr w:type="gramEnd"/>
    </w:p>
    <w:tbl>
      <w:tblPr>
        <w:tblW w:w="0" w:type="auto"/>
        <w:tblInd w:w="191" w:type="dxa"/>
        <w:tblLayout w:type="fixed"/>
        <w:tblLook w:val="0000" w:firstRow="0" w:lastRow="0" w:firstColumn="0" w:lastColumn="0" w:noHBand="0" w:noVBand="0"/>
      </w:tblPr>
      <w:tblGrid>
        <w:gridCol w:w="929"/>
        <w:gridCol w:w="4491"/>
        <w:gridCol w:w="1940"/>
        <w:gridCol w:w="2428"/>
      </w:tblGrid>
      <w:tr w:rsidR="000917BE" w:rsidTr="00141247">
        <w:trPr>
          <w:trHeight w:val="43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ind w:left="316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ind w:left="316"/>
              <w:rPr>
                <w:b/>
              </w:rPr>
            </w:pPr>
            <w:r>
              <w:rPr>
                <w:b/>
              </w:rPr>
              <w:t>Совершенствование профессионального мастерства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ind w:left="316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ind w:left="316"/>
            </w:pPr>
            <w:r>
              <w:rPr>
                <w:b/>
              </w:rPr>
              <w:t>Ответственный</w:t>
            </w:r>
          </w:p>
        </w:tc>
      </w:tr>
      <w:tr w:rsidR="000917BE" w:rsidTr="00141247">
        <w:trPr>
          <w:trHeight w:val="197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ind w:left="316"/>
              <w:rPr>
                <w:u w:val="single"/>
              </w:rPr>
            </w:pPr>
            <w:r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Pr="0009244A" w:rsidRDefault="000917BE" w:rsidP="00141247">
            <w:pPr>
              <w:spacing w:line="100" w:lineRule="atLeast"/>
            </w:pPr>
            <w:r w:rsidRPr="0009244A">
              <w:rPr>
                <w:u w:val="single"/>
              </w:rPr>
              <w:t>Направить на курсы повышения квалификации</w:t>
            </w:r>
            <w:r w:rsidRPr="0009244A">
              <w:t>:</w:t>
            </w:r>
          </w:p>
          <w:p w:rsidR="000917BE" w:rsidRPr="0009244A" w:rsidRDefault="000917BE" w:rsidP="00141247">
            <w:pPr>
              <w:shd w:val="clear" w:color="auto" w:fill="FFFF00"/>
              <w:spacing w:line="100" w:lineRule="atLeast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Pr="0009244A" w:rsidRDefault="000917BE" w:rsidP="00141247">
            <w:pPr>
              <w:shd w:val="clear" w:color="auto" w:fill="FFFF00"/>
              <w:spacing w:line="100" w:lineRule="atLeast"/>
            </w:pPr>
            <w:r w:rsidRPr="0009244A">
              <w:t>Ноябрь 2018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УВР.</w:t>
            </w:r>
          </w:p>
        </w:tc>
      </w:tr>
      <w:tr w:rsidR="000917BE" w:rsidTr="00141247">
        <w:trPr>
          <w:trHeight w:val="97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ind w:left="316"/>
            </w:pPr>
            <w:r>
              <w:t>2.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Участие в работе РМО, семинарах, конференциях, проводимых на уровне ОО, муниципальном, краевом и всероссийском уровнях.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В течение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 xml:space="preserve">Воспитатель </w:t>
            </w:r>
            <w:proofErr w:type="spellStart"/>
            <w:r>
              <w:t>Якобчук</w:t>
            </w:r>
            <w:proofErr w:type="spellEnd"/>
            <w:r>
              <w:t xml:space="preserve"> Н.В.</w:t>
            </w:r>
          </w:p>
        </w:tc>
      </w:tr>
    </w:tbl>
    <w:p w:rsidR="000917BE" w:rsidRDefault="000917BE" w:rsidP="000917BE">
      <w:pPr>
        <w:tabs>
          <w:tab w:val="left" w:pos="2745"/>
        </w:tabs>
        <w:spacing w:line="100" w:lineRule="atLeast"/>
        <w:rPr>
          <w:b/>
        </w:rPr>
      </w:pPr>
    </w:p>
    <w:p w:rsidR="000917BE" w:rsidRDefault="000917BE" w:rsidP="000917BE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:rsidR="000917BE" w:rsidRDefault="000917BE" w:rsidP="000917BE">
      <w:pPr>
        <w:rPr>
          <w:b/>
          <w:sz w:val="28"/>
        </w:rPr>
      </w:pPr>
    </w:p>
    <w:p w:rsidR="000917BE" w:rsidRDefault="000917BE" w:rsidP="000917BE">
      <w:r>
        <w:rPr>
          <w:b/>
          <w:sz w:val="28"/>
        </w:rPr>
        <w:t>Аттестация педагогических кадров.</w:t>
      </w:r>
    </w:p>
    <w:tbl>
      <w:tblPr>
        <w:tblW w:w="0" w:type="auto"/>
        <w:tblInd w:w="2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"/>
        <w:gridCol w:w="1873"/>
        <w:gridCol w:w="2615"/>
        <w:gridCol w:w="1453"/>
        <w:gridCol w:w="2867"/>
      </w:tblGrid>
      <w:tr w:rsidR="000917BE" w:rsidTr="00141247">
        <w:trPr>
          <w:trHeight w:val="23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№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Ф.И.О.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Категория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Категория на 2018-2019 г.</w:t>
            </w:r>
          </w:p>
        </w:tc>
      </w:tr>
      <w:tr w:rsidR="000917BE" w:rsidTr="00141247">
        <w:trPr>
          <w:trHeight w:val="23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 1.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proofErr w:type="spellStart"/>
            <w:r>
              <w:t>Лучникова</w:t>
            </w:r>
            <w:proofErr w:type="spellEnd"/>
            <w:r>
              <w:t xml:space="preserve"> Л.Н.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воспитатель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proofErr w:type="spellStart"/>
            <w:r>
              <w:t>Соответств</w:t>
            </w:r>
            <w:proofErr w:type="spellEnd"/>
            <w:r>
              <w:t>.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Подтверждение</w:t>
            </w:r>
          </w:p>
        </w:tc>
      </w:tr>
      <w:tr w:rsidR="000917BE" w:rsidTr="00141247">
        <w:trPr>
          <w:trHeight w:val="23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 2.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2460"/>
              </w:tabs>
              <w:spacing w:after="200"/>
            </w:pPr>
            <w:proofErr w:type="spellStart"/>
            <w:r>
              <w:t>Якобчук</w:t>
            </w:r>
            <w:proofErr w:type="spellEnd"/>
            <w:r>
              <w:t xml:space="preserve"> Н.В.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 воспитатель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 </w:t>
            </w: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 соответствие</w:t>
            </w:r>
          </w:p>
        </w:tc>
      </w:tr>
    </w:tbl>
    <w:p w:rsidR="000917BE" w:rsidRDefault="000917BE" w:rsidP="000917BE">
      <w:pPr>
        <w:rPr>
          <w:b/>
          <w:sz w:val="28"/>
        </w:rPr>
      </w:pPr>
      <w:r>
        <w:rPr>
          <w:sz w:val="28"/>
        </w:rPr>
        <w:t> </w:t>
      </w:r>
    </w:p>
    <w:p w:rsidR="000917BE" w:rsidRDefault="000917BE" w:rsidP="000917BE">
      <w:pPr>
        <w:tabs>
          <w:tab w:val="left" w:pos="2745"/>
        </w:tabs>
        <w:spacing w:line="100" w:lineRule="atLeast"/>
        <w:rPr>
          <w:b/>
          <w:sz w:val="28"/>
        </w:rPr>
      </w:pPr>
      <w:r>
        <w:rPr>
          <w:b/>
          <w:sz w:val="28"/>
        </w:rPr>
        <w:t xml:space="preserve">Организационно </w:t>
      </w:r>
      <w:proofErr w:type="gramStart"/>
      <w:r>
        <w:rPr>
          <w:b/>
          <w:sz w:val="28"/>
        </w:rPr>
        <w:t>–м</w:t>
      </w:r>
      <w:proofErr w:type="gramEnd"/>
      <w:r>
        <w:rPr>
          <w:b/>
          <w:sz w:val="28"/>
        </w:rPr>
        <w:t>етодическая работа с кадрами:</w:t>
      </w:r>
    </w:p>
    <w:p w:rsidR="000917BE" w:rsidRDefault="000917BE" w:rsidP="000917BE">
      <w:pPr>
        <w:tabs>
          <w:tab w:val="left" w:pos="2745"/>
        </w:tabs>
        <w:spacing w:line="100" w:lineRule="atLeast"/>
        <w:rPr>
          <w:b/>
        </w:rPr>
      </w:pPr>
      <w:r>
        <w:rPr>
          <w:b/>
          <w:sz w:val="28"/>
        </w:rPr>
        <w:t>Педагогический час:</w:t>
      </w:r>
    </w:p>
    <w:p w:rsidR="000917BE" w:rsidRDefault="000917BE" w:rsidP="000917BE">
      <w:pPr>
        <w:tabs>
          <w:tab w:val="left" w:pos="2745"/>
        </w:tabs>
        <w:spacing w:line="100" w:lineRule="atLeast"/>
        <w:jc w:val="center"/>
        <w:rPr>
          <w:b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911"/>
        <w:gridCol w:w="5399"/>
        <w:gridCol w:w="1405"/>
        <w:gridCol w:w="1818"/>
      </w:tblGrid>
      <w:tr w:rsidR="000917BE" w:rsidTr="00141247">
        <w:trPr>
          <w:trHeight w:val="58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0917BE" w:rsidTr="00141247">
        <w:trPr>
          <w:trHeight w:val="182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r>
              <w:t>1.</w:t>
            </w:r>
          </w:p>
          <w:p w:rsidR="000917BE" w:rsidRDefault="000917BE" w:rsidP="00141247">
            <w:pPr>
              <w:suppressAutoHyphens/>
              <w:spacing w:after="200" w:line="276" w:lineRule="auto"/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line="100" w:lineRule="atLeast"/>
              <w:jc w:val="center"/>
            </w:pPr>
          </w:p>
          <w:p w:rsidR="000917BE" w:rsidRDefault="000917BE" w:rsidP="00141247">
            <w:pPr>
              <w:spacing w:line="100" w:lineRule="atLeast"/>
              <w:jc w:val="both"/>
            </w:pPr>
            <w:r>
              <w:t>1.Итоги ЛОР.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 xml:space="preserve">2.Анализ деятельности детского сада за 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 xml:space="preserve">3.Утверждение Плана работы на 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, согласование методических тем.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>4.Мониторинг на начало учебного года.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</w:p>
          <w:p w:rsidR="000917BE" w:rsidRDefault="000917BE" w:rsidP="00141247">
            <w:pPr>
              <w:spacing w:line="100" w:lineRule="atLeast"/>
              <w:jc w:val="center"/>
            </w:pPr>
            <w:r>
              <w:t>Сентябрь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line="100" w:lineRule="atLeast"/>
            </w:pPr>
          </w:p>
          <w:p w:rsidR="000917BE" w:rsidRDefault="000917BE" w:rsidP="00141247">
            <w:pPr>
              <w:spacing w:line="100" w:lineRule="atLeast"/>
            </w:pPr>
            <w:proofErr w:type="spellStart"/>
            <w:r>
              <w:t>Якобчук</w:t>
            </w:r>
            <w:proofErr w:type="spellEnd"/>
            <w:r>
              <w:t xml:space="preserve"> Н.В.</w:t>
            </w:r>
          </w:p>
        </w:tc>
      </w:tr>
      <w:tr w:rsidR="000917BE" w:rsidTr="00141247">
        <w:trPr>
          <w:trHeight w:val="60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</w:pPr>
          </w:p>
          <w:p w:rsidR="000917BE" w:rsidRDefault="000917BE" w:rsidP="00141247">
            <w:pPr>
              <w:spacing w:after="200"/>
            </w:pPr>
            <w: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center" w:pos="2449"/>
              </w:tabs>
              <w:spacing w:line="100" w:lineRule="atLeast"/>
            </w:pPr>
            <w:r>
              <w:t>1. «Организация предметно – развивающей среды в ДОУ в соответствии с ФГОС»</w:t>
            </w:r>
          </w:p>
          <w:p w:rsidR="000917BE" w:rsidRDefault="000917BE" w:rsidP="00141247">
            <w:pPr>
              <w:tabs>
                <w:tab w:val="center" w:pos="2449"/>
              </w:tabs>
              <w:spacing w:line="100" w:lineRule="atLeast"/>
            </w:pPr>
            <w:r>
              <w:t>2.Знакомство с нетрадиционными техниками рисования и их роль в развитии детей дошкольного возраста.</w:t>
            </w:r>
          </w:p>
          <w:p w:rsidR="000917BE" w:rsidRDefault="000917BE" w:rsidP="00141247">
            <w:pPr>
              <w:tabs>
                <w:tab w:val="center" w:pos="2449"/>
              </w:tabs>
              <w:spacing w:line="100" w:lineRule="atLeast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</w:p>
          <w:p w:rsidR="000917BE" w:rsidRDefault="000917BE" w:rsidP="00141247">
            <w:pPr>
              <w:spacing w:line="100" w:lineRule="atLeast"/>
              <w:jc w:val="center"/>
              <w:rPr>
                <w:b/>
              </w:rPr>
            </w:pPr>
            <w:r>
              <w:t>Ноябрь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line="100" w:lineRule="atLeast"/>
              <w:jc w:val="center"/>
              <w:rPr>
                <w:b/>
              </w:rPr>
            </w:pPr>
          </w:p>
          <w:p w:rsidR="000917BE" w:rsidRDefault="000917BE" w:rsidP="00141247">
            <w:pPr>
              <w:spacing w:line="100" w:lineRule="atLeast"/>
              <w:jc w:val="center"/>
            </w:pPr>
            <w:r>
              <w:t>Воспитатели</w:t>
            </w:r>
          </w:p>
        </w:tc>
      </w:tr>
      <w:tr w:rsidR="000917BE" w:rsidTr="00141247">
        <w:trPr>
          <w:trHeight w:val="75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center" w:pos="2449"/>
              </w:tabs>
              <w:spacing w:line="100" w:lineRule="atLeast"/>
            </w:pPr>
            <w:r>
              <w:t>1.</w:t>
            </w:r>
            <w:r>
              <w:rPr>
                <w:color w:val="000000"/>
              </w:rPr>
              <w:t>Реализация регионального компонента в ДОУ.</w:t>
            </w:r>
            <w:r>
              <w:t xml:space="preserve"> </w:t>
            </w:r>
          </w:p>
          <w:p w:rsidR="000917BE" w:rsidRDefault="000917BE" w:rsidP="00141247">
            <w:pPr>
              <w:spacing w:line="100" w:lineRule="atLeast"/>
              <w:rPr>
                <w:rFonts w:eastAsia="Calibri" w:cs="Calibri"/>
              </w:rPr>
            </w:pPr>
            <w:r>
              <w:t>2.Формирование математических представлений у детей среднего возраста с использованием ИКТ</w:t>
            </w:r>
            <w:r>
              <w:rPr>
                <w:rFonts w:eastAsia="Calibri" w:cs="Calibri"/>
              </w:rPr>
              <w:t>.</w:t>
            </w:r>
          </w:p>
          <w:p w:rsidR="000917BE" w:rsidRDefault="000917BE" w:rsidP="00141247">
            <w:pPr>
              <w:spacing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3. </w:t>
            </w:r>
            <w:r>
              <w:rPr>
                <w:rFonts w:eastAsia="Calibri" w:cs="Calibri"/>
                <w:color w:val="000000"/>
              </w:rPr>
              <w:t>Итоги работы дошкольной организации за учебный год.</w:t>
            </w:r>
            <w:r>
              <w:rPr>
                <w:rFonts w:eastAsia="Calibri" w:cs="Calibri"/>
              </w:rPr>
              <w:t xml:space="preserve"> </w:t>
            </w:r>
          </w:p>
          <w:p w:rsidR="000917BE" w:rsidRDefault="000917BE" w:rsidP="00141247">
            <w:pPr>
              <w:tabs>
                <w:tab w:val="center" w:pos="2449"/>
              </w:tabs>
              <w:spacing w:line="100" w:lineRule="atLeast"/>
              <w:ind w:left="1440"/>
              <w:jc w:val="center"/>
              <w:rPr>
                <w:rFonts w:eastAsia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</w:p>
          <w:p w:rsidR="000917BE" w:rsidRDefault="000917BE" w:rsidP="00141247">
            <w:pPr>
              <w:spacing w:line="100" w:lineRule="atLeast"/>
              <w:jc w:val="center"/>
            </w:pPr>
            <w:r>
              <w:t>Апрель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</w:p>
          <w:p w:rsidR="000917BE" w:rsidRDefault="000917BE" w:rsidP="00141247">
            <w:pPr>
              <w:spacing w:line="100" w:lineRule="atLeast"/>
            </w:pPr>
            <w:r>
              <w:t>Воспитатели</w:t>
            </w:r>
          </w:p>
        </w:tc>
      </w:tr>
    </w:tbl>
    <w:p w:rsidR="000917BE" w:rsidRDefault="000917BE" w:rsidP="000917BE">
      <w:pPr>
        <w:tabs>
          <w:tab w:val="left" w:pos="1815"/>
        </w:tabs>
      </w:pPr>
      <w:r>
        <w:rPr>
          <w:b/>
          <w:sz w:val="28"/>
        </w:rPr>
        <w:t xml:space="preserve">КОНСУЛЬТАЦИИ  </w:t>
      </w:r>
      <w:r>
        <w:rPr>
          <w:b/>
          <w:sz w:val="36"/>
        </w:rPr>
        <w:t>для педагогов</w:t>
      </w:r>
      <w:r>
        <w:rPr>
          <w:b/>
        </w:rPr>
        <w:t>:</w:t>
      </w: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755"/>
        <w:gridCol w:w="5105"/>
        <w:gridCol w:w="1706"/>
        <w:gridCol w:w="2002"/>
      </w:tblGrid>
      <w:tr w:rsidR="000917BE" w:rsidTr="00141247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Тема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Дата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Ответственный</w:t>
            </w:r>
          </w:p>
          <w:p w:rsidR="000917BE" w:rsidRDefault="000917BE" w:rsidP="00141247">
            <w:pPr>
              <w:spacing w:line="100" w:lineRule="atLeast"/>
              <w:jc w:val="center"/>
            </w:pPr>
          </w:p>
        </w:tc>
      </w:tr>
      <w:tr w:rsidR="000917BE" w:rsidTr="00141247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>1. «</w:t>
            </w:r>
            <w:r>
              <w:rPr>
                <w:color w:val="000000"/>
              </w:rPr>
              <w:t xml:space="preserve">Построение развивающей предметно – пространственной среды в ДОО в соответствии с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t>»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>2. «Значение игр драматизации в совместной деятельности воспитателя и детей в свете ФГОС»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сентябрь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 xml:space="preserve">Воспитатель </w:t>
            </w:r>
          </w:p>
          <w:p w:rsidR="000917BE" w:rsidRDefault="000917BE" w:rsidP="00141247">
            <w:pPr>
              <w:spacing w:line="100" w:lineRule="atLeast"/>
            </w:pPr>
          </w:p>
        </w:tc>
      </w:tr>
      <w:tr w:rsidR="000917BE" w:rsidTr="00141247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«</w:t>
            </w:r>
            <w:r>
              <w:rPr>
                <w:color w:val="000000"/>
              </w:rPr>
              <w:t>Игры - как средство развития детей»</w:t>
            </w:r>
            <w:r>
              <w:t xml:space="preserve"> </w:t>
            </w:r>
          </w:p>
          <w:p w:rsidR="000917BE" w:rsidRDefault="000917BE" w:rsidP="00141247">
            <w:pPr>
              <w:spacing w:line="100" w:lineRule="atLeast"/>
            </w:pPr>
            <w:r>
              <w:t>2.  «Детские конфликты»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октябрь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Воспитатель</w:t>
            </w:r>
          </w:p>
          <w:p w:rsidR="000917BE" w:rsidRDefault="000917BE" w:rsidP="00141247">
            <w:pPr>
              <w:spacing w:line="100" w:lineRule="atLeast"/>
            </w:pPr>
          </w:p>
        </w:tc>
      </w:tr>
      <w:tr w:rsidR="000917BE" w:rsidTr="00141247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>1. «</w:t>
            </w:r>
            <w:r>
              <w:rPr>
                <w:color w:val="000000"/>
              </w:rPr>
              <w:t xml:space="preserve">Применение интерактивного оборудования в работе педагога с целью повышения качества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образовательного процесса</w:t>
            </w:r>
            <w:r>
              <w:t xml:space="preserve"> »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>2.  «Осторожно-тонкий лёд!»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ноябрь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Воспитатель</w:t>
            </w:r>
          </w:p>
          <w:p w:rsidR="000917BE" w:rsidRDefault="000917BE" w:rsidP="00141247">
            <w:pPr>
              <w:spacing w:line="100" w:lineRule="atLeast"/>
            </w:pPr>
          </w:p>
        </w:tc>
      </w:tr>
      <w:tr w:rsidR="000917BE" w:rsidTr="00141247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 xml:space="preserve">1. </w:t>
            </w:r>
            <w:r>
              <w:rPr>
                <w:color w:val="000000"/>
              </w:rPr>
              <w:t>«Ознакомление дошкольников с художественной литературой через изобразительную деятельность»</w:t>
            </w:r>
            <w:r>
              <w:t xml:space="preserve">  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>2. «Новогодний праздник, как способ налаживания детско-родительских отношений»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декабрь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 xml:space="preserve">Воспитатель </w:t>
            </w:r>
          </w:p>
          <w:p w:rsidR="000917BE" w:rsidRDefault="000917BE" w:rsidP="00141247">
            <w:pPr>
              <w:spacing w:line="100" w:lineRule="atLeast"/>
            </w:pPr>
          </w:p>
        </w:tc>
      </w:tr>
      <w:tr w:rsidR="000917BE" w:rsidTr="00141247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1. «Влияние дидактической игры на интеллектуальный опыт ребёнка»</w:t>
            </w:r>
          </w:p>
          <w:p w:rsidR="000917BE" w:rsidRDefault="000917BE" w:rsidP="00141247">
            <w:pPr>
              <w:spacing w:line="100" w:lineRule="atLeast"/>
            </w:pPr>
            <w:r>
              <w:t>2. 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январь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Воспитатель</w:t>
            </w:r>
          </w:p>
          <w:p w:rsidR="000917BE" w:rsidRDefault="000917BE" w:rsidP="00141247">
            <w:pPr>
              <w:spacing w:line="100" w:lineRule="atLeast"/>
            </w:pPr>
          </w:p>
        </w:tc>
      </w:tr>
      <w:tr w:rsidR="000917BE" w:rsidTr="00141247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 xml:space="preserve">1. </w:t>
            </w:r>
            <w:r>
              <w:rPr>
                <w:color w:val="000000"/>
              </w:rPr>
              <w:t>«Как регулировать собственные эмоции»</w:t>
            </w:r>
            <w:r>
              <w:t xml:space="preserve"> 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>2. «Домашняя игротека для детей и их родителей»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февраль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Воспитатель</w:t>
            </w:r>
          </w:p>
          <w:p w:rsidR="000917BE" w:rsidRDefault="000917BE" w:rsidP="00141247">
            <w:pPr>
              <w:spacing w:line="100" w:lineRule="atLeast"/>
            </w:pPr>
          </w:p>
        </w:tc>
      </w:tr>
      <w:tr w:rsidR="000917BE" w:rsidTr="00141247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1. «Роль образовательной организации в сохранении физического и психического здоровья детей в системе ФГОС»</w:t>
            </w:r>
          </w:p>
          <w:p w:rsidR="000917BE" w:rsidRDefault="000917BE" w:rsidP="00141247">
            <w:pPr>
              <w:spacing w:line="100" w:lineRule="atLeast"/>
            </w:pPr>
            <w:r>
              <w:t xml:space="preserve">2. </w:t>
            </w:r>
            <w:r>
              <w:rPr>
                <w:color w:val="000000"/>
              </w:rPr>
              <w:t>«Значение работы с детьми по ознакомлению с правилами ОБЖ»</w:t>
            </w:r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март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Воспитатель</w:t>
            </w:r>
          </w:p>
        </w:tc>
      </w:tr>
    </w:tbl>
    <w:p w:rsidR="000917BE" w:rsidRDefault="000917BE" w:rsidP="000917BE">
      <w:pPr>
        <w:tabs>
          <w:tab w:val="left" w:pos="181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17BE" w:rsidRDefault="000917BE" w:rsidP="000917BE">
      <w:pPr>
        <w:tabs>
          <w:tab w:val="left" w:pos="2010"/>
        </w:tabs>
        <w:rPr>
          <w:b/>
          <w:sz w:val="28"/>
        </w:rPr>
      </w:pPr>
      <w:r>
        <w:tab/>
      </w:r>
      <w:r>
        <w:tab/>
      </w:r>
      <w:r>
        <w:tab/>
      </w:r>
      <w:r>
        <w:rPr>
          <w:b/>
          <w:sz w:val="28"/>
        </w:rPr>
        <w:t>Взаимодействие с родителями</w:t>
      </w:r>
    </w:p>
    <w:p w:rsidR="000917BE" w:rsidRDefault="000917BE" w:rsidP="000917BE">
      <w:pPr>
        <w:tabs>
          <w:tab w:val="left" w:pos="2010"/>
        </w:tabs>
        <w:rPr>
          <w:b/>
        </w:rPr>
      </w:pPr>
      <w:r>
        <w:rPr>
          <w:b/>
          <w:sz w:val="28"/>
        </w:rPr>
        <w:t>Оформление информационных стендов и консультаций для родителей</w:t>
      </w:r>
    </w:p>
    <w:tbl>
      <w:tblPr>
        <w:tblW w:w="0" w:type="auto"/>
        <w:tblInd w:w="155" w:type="dxa"/>
        <w:tblLayout w:type="fixed"/>
        <w:tblLook w:val="0000" w:firstRow="0" w:lastRow="0" w:firstColumn="0" w:lastColumn="0" w:noHBand="0" w:noVBand="0"/>
      </w:tblPr>
      <w:tblGrid>
        <w:gridCol w:w="630"/>
        <w:gridCol w:w="4965"/>
        <w:gridCol w:w="1780"/>
        <w:gridCol w:w="2150"/>
      </w:tblGrid>
      <w:tr w:rsidR="000917BE" w:rsidTr="00141247">
        <w:trPr>
          <w:trHeight w:val="4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0917BE" w:rsidTr="00141247">
        <w:trPr>
          <w:trHeight w:val="11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</w:pPr>
            <w:r>
              <w:t>1.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</w:p>
          <w:p w:rsidR="000917BE" w:rsidRDefault="000917BE" w:rsidP="00141247">
            <w:pPr>
              <w:spacing w:line="100" w:lineRule="atLeast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  <w:rPr>
                <w:b/>
                <w:color w:val="000000"/>
                <w:sz w:val="26"/>
              </w:rPr>
            </w:pPr>
            <w:r>
              <w:rPr>
                <w:b/>
              </w:rPr>
              <w:t>Консультация:</w:t>
            </w:r>
          </w:p>
          <w:p w:rsidR="000917BE" w:rsidRDefault="000917BE" w:rsidP="00141247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  <w:color w:val="000000"/>
                <w:sz w:val="26"/>
              </w:rPr>
              <w:t>«</w:t>
            </w:r>
            <w:r>
              <w:rPr>
                <w:color w:val="000000"/>
              </w:rPr>
              <w:t>Адаптация детей к условиям детского сада»</w:t>
            </w:r>
            <w:r>
              <w:t>, «</w:t>
            </w:r>
            <w:r>
              <w:rPr>
                <w:color w:val="000000"/>
              </w:rPr>
              <w:t>Воспитание собственным примером</w:t>
            </w:r>
            <w:r>
              <w:t xml:space="preserve"> »</w:t>
            </w:r>
          </w:p>
          <w:p w:rsidR="000917BE" w:rsidRDefault="000917BE" w:rsidP="00141247">
            <w:pPr>
              <w:spacing w:line="100" w:lineRule="atLeast"/>
              <w:jc w:val="both"/>
              <w:rPr>
                <w:color w:val="000000"/>
                <w:sz w:val="26"/>
              </w:rPr>
            </w:pPr>
            <w:r>
              <w:rPr>
                <w:b/>
              </w:rPr>
              <w:t>Оформление стендов: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rPr>
                <w:color w:val="000000"/>
                <w:sz w:val="26"/>
              </w:rPr>
              <w:t>«Как воспитать самостоятельность в детях»</w:t>
            </w:r>
            <w: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t>сентябрь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 xml:space="preserve">Воспитатели групп </w:t>
            </w:r>
          </w:p>
        </w:tc>
      </w:tr>
      <w:tr w:rsidR="000917BE" w:rsidTr="00141247">
        <w:trPr>
          <w:trHeight w:val="6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  <w:rPr>
                <w:b/>
              </w:rPr>
            </w:pPr>
            <w: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rPr>
                <w:b/>
              </w:rPr>
              <w:t>Оформление стендов: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 xml:space="preserve"> «Простудные заболевания в холодное время года. Как их избежать?»</w:t>
            </w:r>
          </w:p>
          <w:p w:rsidR="000917BE" w:rsidRDefault="000917BE" w:rsidP="00141247">
            <w:pPr>
              <w:spacing w:line="100" w:lineRule="atLeast"/>
              <w:jc w:val="both"/>
              <w:rPr>
                <w:b/>
              </w:rPr>
            </w:pPr>
            <w:r>
              <w:t>«Готовимся к зиме, одежда по сезону»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rPr>
                <w:b/>
              </w:rPr>
              <w:t>Консультация:</w:t>
            </w:r>
          </w:p>
          <w:p w:rsidR="000917BE" w:rsidRDefault="000917BE" w:rsidP="00141247">
            <w:pPr>
              <w:spacing w:line="100" w:lineRule="atLeast"/>
              <w:jc w:val="both"/>
            </w:pPr>
            <w:r>
              <w:t>-</w:t>
            </w:r>
            <w:r>
              <w:rPr>
                <w:color w:val="000000"/>
                <w:sz w:val="26"/>
              </w:rPr>
              <w:t xml:space="preserve">«Профилактика ОРЗ и ОРВИ», «Если хочешь быть </w:t>
            </w:r>
            <w:proofErr w:type="gramStart"/>
            <w:r>
              <w:rPr>
                <w:color w:val="000000"/>
                <w:sz w:val="26"/>
              </w:rPr>
              <w:t>здоров</w:t>
            </w:r>
            <w:proofErr w:type="gramEnd"/>
            <w:r>
              <w:rPr>
                <w:color w:val="000000"/>
                <w:sz w:val="26"/>
              </w:rPr>
              <w:t xml:space="preserve"> — закаляйся!»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t>ноябрь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Воспитатели групп</w:t>
            </w:r>
          </w:p>
        </w:tc>
      </w:tr>
      <w:tr w:rsidR="000917BE" w:rsidTr="00141247">
        <w:trPr>
          <w:trHeight w:val="11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  <w:rPr>
                <w:b/>
              </w:rPr>
            </w:pPr>
            <w:r>
              <w:lastRenderedPageBreak/>
              <w:t>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  <w:r>
              <w:rPr>
                <w:b/>
              </w:rPr>
              <w:t>Оформление стендов: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  <w:rPr>
                <w:b/>
              </w:rPr>
            </w:pPr>
            <w:r>
              <w:t>«Вокруг конфликтов. Как из нас «вьют верёвки»;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  <w:r>
              <w:rPr>
                <w:b/>
              </w:rPr>
              <w:t>Консультация: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  <w:r>
              <w:t>«Культура и традиции встречи новогодних праздников»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  <w:r>
              <w:t>«Ребёнок у водоёма, опасности зимы».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t>декабрь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Воспитатели групп</w:t>
            </w:r>
          </w:p>
        </w:tc>
      </w:tr>
      <w:tr w:rsidR="000917BE" w:rsidTr="00141247">
        <w:trPr>
          <w:trHeight w:val="13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</w:pPr>
            <w:r>
              <w:t>4</w:t>
            </w:r>
          </w:p>
          <w:p w:rsidR="000917BE" w:rsidRDefault="000917BE" w:rsidP="00141247">
            <w:pPr>
              <w:spacing w:line="100" w:lineRule="atLeast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  <w:r>
              <w:rPr>
                <w:b/>
              </w:rPr>
              <w:t>Оформление стендов: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  <w:rPr>
                <w:color w:val="000000"/>
                <w:sz w:val="26"/>
              </w:rPr>
            </w:pPr>
            <w:r>
              <w:t>«Безопасность на дорогах в зимнее время»;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  <w:rPr>
                <w:b/>
              </w:rPr>
            </w:pPr>
            <w:r>
              <w:rPr>
                <w:color w:val="000000"/>
                <w:sz w:val="26"/>
              </w:rPr>
              <w:t>«Наши защитники»</w:t>
            </w:r>
            <w:r>
              <w:t xml:space="preserve"> </w:t>
            </w:r>
          </w:p>
          <w:p w:rsidR="000917BE" w:rsidRDefault="000917BE" w:rsidP="00141247">
            <w:pPr>
              <w:spacing w:line="100" w:lineRule="atLeast"/>
            </w:pPr>
            <w:r>
              <w:rPr>
                <w:b/>
              </w:rPr>
              <w:t>Консультация:</w:t>
            </w:r>
          </w:p>
          <w:p w:rsidR="000917BE" w:rsidRDefault="000917BE" w:rsidP="00141247">
            <w:pPr>
              <w:spacing w:line="100" w:lineRule="atLeast"/>
            </w:pPr>
            <w:r>
              <w:t>«Всегда ли быть серьёзным? Чувство юмора»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t>февраль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line="100" w:lineRule="atLeast"/>
            </w:pPr>
          </w:p>
          <w:p w:rsidR="000917BE" w:rsidRDefault="000917BE" w:rsidP="00141247">
            <w:pPr>
              <w:spacing w:line="100" w:lineRule="atLeast"/>
            </w:pPr>
            <w:r>
              <w:t>Воспитатели групп</w:t>
            </w:r>
          </w:p>
        </w:tc>
      </w:tr>
      <w:tr w:rsidR="000917BE" w:rsidTr="00141247">
        <w:trPr>
          <w:trHeight w:val="11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  <w:rPr>
                <w:b/>
              </w:rPr>
            </w:pPr>
            <w:r>
              <w:t>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  <w:r>
              <w:rPr>
                <w:b/>
              </w:rPr>
              <w:t>Оформление стендов: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  <w:r>
              <w:t>«Профилактика весенних заболеваний»</w:t>
            </w:r>
          </w:p>
          <w:p w:rsidR="000917BE" w:rsidRDefault="000917BE" w:rsidP="00141247">
            <w:pPr>
              <w:spacing w:line="100" w:lineRule="atLeast"/>
              <w:rPr>
                <w:b/>
              </w:rPr>
            </w:pPr>
            <w:r>
              <w:t>«Отдых с ребёнком летом»</w:t>
            </w:r>
          </w:p>
          <w:p w:rsidR="000917BE" w:rsidRDefault="000917BE" w:rsidP="00141247">
            <w:pPr>
              <w:spacing w:line="100" w:lineRule="atLeast"/>
            </w:pPr>
            <w:r>
              <w:rPr>
                <w:b/>
              </w:rPr>
              <w:t>Консультация:</w:t>
            </w:r>
          </w:p>
          <w:p w:rsidR="000917BE" w:rsidRDefault="000917BE" w:rsidP="00141247">
            <w:pPr>
              <w:spacing w:line="100" w:lineRule="atLeast"/>
            </w:pPr>
            <w:r>
              <w:t xml:space="preserve">«Наше общение. </w:t>
            </w:r>
            <w:proofErr w:type="gramStart"/>
            <w:r>
              <w:t>Дети-родителям</w:t>
            </w:r>
            <w:proofErr w:type="gramEnd"/>
            <w:r>
              <w:t>»</w:t>
            </w:r>
          </w:p>
          <w:p w:rsidR="000917BE" w:rsidRDefault="000917BE" w:rsidP="00141247">
            <w:pPr>
              <w:spacing w:line="100" w:lineRule="atLeast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t>май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Воспитатели групп</w:t>
            </w:r>
          </w:p>
        </w:tc>
      </w:tr>
    </w:tbl>
    <w:p w:rsidR="000917BE" w:rsidRDefault="000917BE" w:rsidP="000917BE">
      <w:pPr>
        <w:tabs>
          <w:tab w:val="left" w:pos="2010"/>
        </w:tabs>
        <w:rPr>
          <w:b/>
        </w:rPr>
      </w:pPr>
    </w:p>
    <w:p w:rsidR="000917BE" w:rsidRDefault="000917BE" w:rsidP="000917BE">
      <w:pPr>
        <w:tabs>
          <w:tab w:val="left" w:pos="2010"/>
        </w:tabs>
        <w:rPr>
          <w:b/>
        </w:rPr>
      </w:pPr>
      <w:r>
        <w:rPr>
          <w:b/>
        </w:rPr>
        <w:t>Общие родительские собрания</w:t>
      </w:r>
    </w:p>
    <w:tbl>
      <w:tblPr>
        <w:tblW w:w="0" w:type="auto"/>
        <w:tblInd w:w="155" w:type="dxa"/>
        <w:tblLayout w:type="fixed"/>
        <w:tblLook w:val="0000" w:firstRow="0" w:lastRow="0" w:firstColumn="0" w:lastColumn="0" w:noHBand="0" w:noVBand="0"/>
      </w:tblPr>
      <w:tblGrid>
        <w:gridCol w:w="689"/>
        <w:gridCol w:w="4811"/>
        <w:gridCol w:w="1875"/>
        <w:gridCol w:w="2150"/>
      </w:tblGrid>
      <w:tr w:rsidR="000917BE" w:rsidTr="00141247">
        <w:trPr>
          <w:trHeight w:val="4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0917BE" w:rsidTr="00141247">
        <w:trPr>
          <w:trHeight w:val="11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</w:pPr>
            <w:r>
              <w:t>1.</w:t>
            </w:r>
          </w:p>
          <w:p w:rsidR="000917BE" w:rsidRDefault="000917BE" w:rsidP="00141247">
            <w:pPr>
              <w:tabs>
                <w:tab w:val="left" w:pos="1095"/>
              </w:tabs>
              <w:spacing w:line="100" w:lineRule="atLeast"/>
            </w:pPr>
          </w:p>
          <w:p w:rsidR="000917BE" w:rsidRDefault="000917BE" w:rsidP="00141247">
            <w:pPr>
              <w:spacing w:line="100" w:lineRule="atLeast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 xml:space="preserve">Задачи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образовательной работы с детьми на 2018-2019 учебный год;</w:t>
            </w:r>
          </w:p>
          <w:p w:rsidR="000917BE" w:rsidRDefault="000917BE" w:rsidP="00141247">
            <w:pPr>
              <w:spacing w:line="100" w:lineRule="atLeast"/>
            </w:pPr>
            <w:r>
              <w:t>-выбор родительского комитета</w:t>
            </w:r>
          </w:p>
          <w:p w:rsidR="000917BE" w:rsidRDefault="000917BE" w:rsidP="00141247">
            <w:pPr>
              <w:spacing w:line="100" w:lineRule="atLeast"/>
            </w:pPr>
            <w:r>
              <w:t>-результаты работы за 2017 — 2018 уч. год.</w:t>
            </w:r>
          </w:p>
          <w:p w:rsidR="000917BE" w:rsidRDefault="000917BE" w:rsidP="00141247">
            <w:pPr>
              <w:spacing w:line="100" w:lineRule="atLeast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сентябрь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proofErr w:type="spellStart"/>
            <w:r>
              <w:t>Якобчук</w:t>
            </w:r>
            <w:proofErr w:type="spellEnd"/>
            <w:r>
              <w:t xml:space="preserve"> Н.В.</w:t>
            </w:r>
          </w:p>
          <w:p w:rsidR="000917BE" w:rsidRDefault="000917BE" w:rsidP="00141247">
            <w:pPr>
              <w:spacing w:line="100" w:lineRule="atLeast"/>
            </w:pPr>
          </w:p>
        </w:tc>
      </w:tr>
      <w:tr w:rsidR="000917BE" w:rsidTr="00141247">
        <w:trPr>
          <w:trHeight w:val="11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  <w:rPr>
                <w:color w:val="000000"/>
              </w:rPr>
            </w:pPr>
            <w: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Организация режима дня в детском саду и дома;</w:t>
            </w:r>
          </w:p>
          <w:p w:rsidR="000917BE" w:rsidRDefault="000917BE" w:rsidP="0014124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  развитие самостоятельности;</w:t>
            </w:r>
          </w:p>
          <w:p w:rsidR="000917BE" w:rsidRDefault="000917BE" w:rsidP="00141247">
            <w:pPr>
              <w:spacing w:line="100" w:lineRule="atLeast"/>
            </w:pPr>
            <w:r>
              <w:rPr>
                <w:color w:val="000000"/>
              </w:rPr>
              <w:t>- воспитание бережного отношения детей к вещам, игрушкам, книжкам, природе.</w:t>
            </w:r>
            <w:r>
              <w:b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декабрь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proofErr w:type="spellStart"/>
            <w:r>
              <w:t>Лучникова</w:t>
            </w:r>
            <w:proofErr w:type="spellEnd"/>
            <w:r>
              <w:t xml:space="preserve"> Л.Н.</w:t>
            </w:r>
          </w:p>
        </w:tc>
      </w:tr>
      <w:tr w:rsidR="000917BE" w:rsidTr="00141247">
        <w:trPr>
          <w:trHeight w:val="117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  <w:rPr>
                <w:color w:val="000000"/>
              </w:rPr>
            </w:pPr>
            <w:r>
              <w:t>3.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 школе, </w:t>
            </w:r>
          </w:p>
          <w:p w:rsidR="000917BE" w:rsidRDefault="000917BE" w:rsidP="0014124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 вопросы дисциплинированности, усидчивости,</w:t>
            </w:r>
          </w:p>
          <w:p w:rsidR="000917BE" w:rsidRDefault="000917BE" w:rsidP="0014124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 формирование характера, его положительных качеств, формирование речи, - рассматривается роль игры в жизни ребенка.</w:t>
            </w:r>
          </w:p>
          <w:p w:rsidR="000917BE" w:rsidRDefault="000917BE" w:rsidP="0014124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февраль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proofErr w:type="spellStart"/>
            <w:r>
              <w:t>Лучникова</w:t>
            </w:r>
            <w:proofErr w:type="spellEnd"/>
            <w:r>
              <w:t xml:space="preserve"> Л.Н.</w:t>
            </w:r>
          </w:p>
          <w:p w:rsidR="000917BE" w:rsidRDefault="000917BE" w:rsidP="00141247">
            <w:pPr>
              <w:suppressAutoHyphens/>
              <w:spacing w:after="200" w:line="276" w:lineRule="auto"/>
            </w:pPr>
          </w:p>
        </w:tc>
      </w:tr>
      <w:tr w:rsidR="000917BE" w:rsidTr="00141247">
        <w:trPr>
          <w:trHeight w:val="1170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</w:pPr>
            <w:r>
              <w:t xml:space="preserve">4. 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Итоги работы детского сада за учебный год;</w:t>
            </w:r>
          </w:p>
          <w:p w:rsidR="000917BE" w:rsidRDefault="000917BE" w:rsidP="00141247">
            <w:pPr>
              <w:spacing w:line="100" w:lineRule="atLeast"/>
            </w:pPr>
            <w:r>
              <w:t>-Наши планы на летний оздоровительный период;</w:t>
            </w:r>
          </w:p>
          <w:p w:rsidR="000917BE" w:rsidRDefault="000917BE" w:rsidP="00141247">
            <w:pPr>
              <w:spacing w:line="100" w:lineRule="atLeast"/>
              <w:rPr>
                <w:color w:val="000000"/>
              </w:rPr>
            </w:pPr>
            <w:r>
              <w:t xml:space="preserve">-анкетирование родителей </w:t>
            </w:r>
          </w:p>
          <w:p w:rsidR="000917BE" w:rsidRDefault="000917BE" w:rsidP="00141247">
            <w:pPr>
              <w:spacing w:line="100" w:lineRule="atLeast"/>
            </w:pPr>
            <w:r>
              <w:rPr>
                <w:color w:val="000000"/>
              </w:rPr>
              <w:t>- встреча с учителями.</w:t>
            </w:r>
          </w:p>
          <w:p w:rsidR="000917BE" w:rsidRDefault="000917BE" w:rsidP="00141247">
            <w:pPr>
              <w:spacing w:line="100" w:lineRule="atLeast"/>
            </w:pPr>
            <w:r>
              <w:t>-Удовлетворенности качеством образовательного процесса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center"/>
            </w:pPr>
            <w:r>
              <w:t>май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proofErr w:type="spellStart"/>
            <w:r>
              <w:t>Якобчук</w:t>
            </w:r>
            <w:proofErr w:type="spellEnd"/>
            <w:r>
              <w:t xml:space="preserve"> Н.В.</w:t>
            </w:r>
          </w:p>
        </w:tc>
      </w:tr>
    </w:tbl>
    <w:p w:rsidR="000917BE" w:rsidRDefault="000917BE" w:rsidP="000917BE">
      <w:pPr>
        <w:tabs>
          <w:tab w:val="left" w:pos="2010"/>
        </w:tabs>
      </w:pPr>
    </w:p>
    <w:p w:rsidR="000917BE" w:rsidRDefault="000917BE" w:rsidP="000917BE">
      <w:pPr>
        <w:tabs>
          <w:tab w:val="left" w:pos="2010"/>
        </w:tabs>
        <w:rPr>
          <w:b/>
        </w:rPr>
      </w:pPr>
      <w:r>
        <w:rPr>
          <w:b/>
        </w:rPr>
        <w:t xml:space="preserve">Совместные мероприятия </w:t>
      </w:r>
    </w:p>
    <w:tbl>
      <w:tblPr>
        <w:tblW w:w="0" w:type="auto"/>
        <w:tblInd w:w="155" w:type="dxa"/>
        <w:tblLayout w:type="fixed"/>
        <w:tblLook w:val="0000" w:firstRow="0" w:lastRow="0" w:firstColumn="0" w:lastColumn="0" w:noHBand="0" w:noVBand="0"/>
      </w:tblPr>
      <w:tblGrid>
        <w:gridCol w:w="689"/>
        <w:gridCol w:w="4051"/>
        <w:gridCol w:w="1485"/>
        <w:gridCol w:w="3300"/>
      </w:tblGrid>
      <w:tr w:rsidR="000917BE" w:rsidTr="00141247">
        <w:trPr>
          <w:trHeight w:val="4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rPr>
                <w:b/>
              </w:rPr>
              <w:t>Формы работы</w:t>
            </w:r>
          </w:p>
        </w:tc>
      </w:tr>
      <w:tr w:rsidR="000917BE" w:rsidTr="00141247">
        <w:trPr>
          <w:trHeight w:val="3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</w:pPr>
            <w:r>
              <w:lastRenderedPageBreak/>
              <w:t>1.</w:t>
            </w:r>
          </w:p>
          <w:p w:rsidR="000917BE" w:rsidRDefault="000917BE" w:rsidP="00141247">
            <w:pPr>
              <w:spacing w:line="100" w:lineRule="atLeast"/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rPr>
                <w:color w:val="000000"/>
              </w:rPr>
              <w:t>Игровая программа для детей к началу учебного года</w:t>
            </w:r>
            <w:r>
              <w:t xml:space="preserve"> «День знаний»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  <w:p w:rsidR="000917BE" w:rsidRDefault="000917BE" w:rsidP="00141247">
            <w:pPr>
              <w:spacing w:line="100" w:lineRule="atLeast"/>
              <w:jc w:val="both"/>
            </w:pPr>
            <w:r>
              <w:t xml:space="preserve">День воспитателя и всех дошкольных работников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1 сентября</w:t>
            </w:r>
          </w:p>
          <w:p w:rsidR="000917BE" w:rsidRDefault="000917BE" w:rsidP="00141247">
            <w:pPr>
              <w:spacing w:line="100" w:lineRule="atLeast"/>
            </w:pPr>
          </w:p>
          <w:p w:rsidR="000917BE" w:rsidRDefault="000917BE" w:rsidP="00141247">
            <w:pPr>
              <w:spacing w:line="100" w:lineRule="atLeast"/>
            </w:pPr>
          </w:p>
          <w:p w:rsidR="000917BE" w:rsidRDefault="000917BE" w:rsidP="00141247"/>
          <w:p w:rsidR="000917BE" w:rsidRDefault="000917BE" w:rsidP="00141247">
            <w:pPr>
              <w:spacing w:after="200"/>
              <w:rPr>
                <w:b/>
              </w:rPr>
            </w:pPr>
            <w:r>
              <w:t>27 сентября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rPr>
                <w:b/>
              </w:rPr>
              <w:t>С детьми:</w:t>
            </w:r>
          </w:p>
          <w:p w:rsidR="000917BE" w:rsidRDefault="000917BE" w:rsidP="00141247">
            <w:pPr>
              <w:spacing w:line="100" w:lineRule="atLeast"/>
            </w:pPr>
            <w:r>
              <w:t>-Образовательная деятельность;</w:t>
            </w:r>
          </w:p>
          <w:p w:rsidR="000917BE" w:rsidRDefault="000917BE" w:rsidP="00141247">
            <w:pPr>
              <w:spacing w:line="100" w:lineRule="atLeast"/>
            </w:pPr>
            <w:r>
              <w:t>-продуктивная деятельность;</w:t>
            </w:r>
          </w:p>
          <w:p w:rsidR="000917BE" w:rsidRDefault="000917BE" w:rsidP="00141247">
            <w:pPr>
              <w:spacing w:line="100" w:lineRule="atLeast"/>
            </w:pPr>
            <w:r>
              <w:t>-досуговые мероприятия (в форме КВН, спортивной эстафеты, викторины, сюжетно-ролевые игры);</w:t>
            </w:r>
          </w:p>
          <w:p w:rsidR="000917BE" w:rsidRDefault="000917BE" w:rsidP="00141247">
            <w:pPr>
              <w:spacing w:line="100" w:lineRule="atLeast"/>
            </w:pPr>
            <w:r>
              <w:t>-театрализованная деятельность.</w:t>
            </w:r>
          </w:p>
          <w:p w:rsidR="000917BE" w:rsidRDefault="000917BE" w:rsidP="00141247">
            <w:pPr>
              <w:spacing w:line="100" w:lineRule="atLeast"/>
            </w:pPr>
          </w:p>
          <w:p w:rsidR="000917BE" w:rsidRDefault="000917BE" w:rsidP="00141247">
            <w:pPr>
              <w:spacing w:line="100" w:lineRule="atLeast"/>
            </w:pPr>
            <w:r>
              <w:rPr>
                <w:b/>
              </w:rPr>
              <w:t>С родителями:</w:t>
            </w:r>
          </w:p>
          <w:p w:rsidR="000917BE" w:rsidRDefault="000917BE" w:rsidP="00141247">
            <w:pPr>
              <w:spacing w:line="100" w:lineRule="atLeast"/>
            </w:pPr>
            <w:r>
              <w:t>-продуктивная деятельность;</w:t>
            </w:r>
          </w:p>
          <w:p w:rsidR="000917BE" w:rsidRDefault="000917BE" w:rsidP="00141247">
            <w:pPr>
              <w:spacing w:line="100" w:lineRule="atLeast"/>
            </w:pPr>
            <w:r>
              <w:t>-непосредственное участие и помощь  в подготовке к мероприятию.</w:t>
            </w:r>
          </w:p>
        </w:tc>
      </w:tr>
      <w:tr w:rsidR="000917BE" w:rsidTr="00141247">
        <w:trPr>
          <w:trHeight w:val="269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  <w:rPr>
                <w:color w:val="000000"/>
              </w:rPr>
            </w:pPr>
            <w: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для детей и родителей посвященное дню пожилого человека</w:t>
            </w:r>
          </w:p>
          <w:p w:rsidR="000917BE" w:rsidRDefault="000917BE" w:rsidP="00141247">
            <w:pPr>
              <w:pStyle w:val="a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 ну-ка, бабушки!»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  <w:p w:rsidR="000917BE" w:rsidRDefault="000917BE" w:rsidP="00141247">
            <w:pPr>
              <w:spacing w:line="100" w:lineRule="atLeast"/>
              <w:jc w:val="both"/>
              <w:rPr>
                <w:color w:val="000000"/>
              </w:rPr>
            </w:pPr>
          </w:p>
          <w:p w:rsidR="000917BE" w:rsidRDefault="000917BE" w:rsidP="00141247">
            <w:pPr>
              <w:pStyle w:val="a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«Осенний калейдоскоп»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  <w:p w:rsidR="000917BE" w:rsidRDefault="000917BE" w:rsidP="00141247">
            <w:pPr>
              <w:spacing w:line="100" w:lineRule="atLeast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r>
              <w:t>1 октября</w:t>
            </w:r>
          </w:p>
          <w:p w:rsidR="000917BE" w:rsidRDefault="000917BE" w:rsidP="00141247"/>
          <w:p w:rsidR="000917BE" w:rsidRDefault="000917BE" w:rsidP="00141247">
            <w:pPr>
              <w:rPr>
                <w:sz w:val="22"/>
                <w:szCs w:val="22"/>
              </w:rPr>
            </w:pPr>
          </w:p>
          <w:p w:rsidR="000917BE" w:rsidRDefault="000917BE" w:rsidP="00141247">
            <w:pPr>
              <w:spacing w:after="200"/>
              <w:rPr>
                <w:rFonts w:eastAsia="Calibri" w:cs="Calibri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after="200"/>
              <w:rPr>
                <w:rFonts w:eastAsia="Calibri" w:cs="Calibri"/>
              </w:rPr>
            </w:pPr>
          </w:p>
        </w:tc>
      </w:tr>
      <w:tr w:rsidR="000917BE" w:rsidTr="00141247">
        <w:trPr>
          <w:trHeight w:val="52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>День народного единства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  <w:p w:rsidR="000917BE" w:rsidRDefault="000917BE" w:rsidP="00141247">
            <w:pPr>
              <w:spacing w:after="200"/>
            </w:pPr>
            <w:r>
              <w:rPr>
                <w:color w:val="000000"/>
              </w:rPr>
              <w:t>Развлечение для детей посвященное дню Мамы «А ну-ка, мамы!»</w:t>
            </w: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r>
              <w:t>4 ноября</w:t>
            </w:r>
          </w:p>
          <w:p w:rsidR="000917BE" w:rsidRDefault="000917BE" w:rsidP="00141247">
            <w:r>
              <w:t>Ноябрь</w:t>
            </w:r>
          </w:p>
          <w:p w:rsidR="000917BE" w:rsidRDefault="000917BE" w:rsidP="00141247">
            <w:pPr>
              <w:suppressAutoHyphens/>
              <w:spacing w:after="200" w:line="276" w:lineRule="auto"/>
            </w:pP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line="100" w:lineRule="atLeast"/>
              <w:rPr>
                <w:rFonts w:eastAsia="Calibri" w:cs="Calibri"/>
              </w:rPr>
            </w:pPr>
          </w:p>
        </w:tc>
      </w:tr>
      <w:tr w:rsidR="000917BE" w:rsidTr="00141247">
        <w:trPr>
          <w:trHeight w:val="52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4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>Новый год!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  <w:rPr>
                <w:rFonts w:eastAsia="Calibri" w:cs="Calibri"/>
              </w:rPr>
            </w:pPr>
            <w:r>
              <w:t>30 декабря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after="200"/>
              <w:rPr>
                <w:rFonts w:eastAsia="Calibri" w:cs="Calibri"/>
              </w:rPr>
            </w:pPr>
          </w:p>
        </w:tc>
      </w:tr>
      <w:tr w:rsidR="000917BE" w:rsidTr="00141247">
        <w:trPr>
          <w:trHeight w:val="4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>Масленица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  <w:p w:rsidR="000917BE" w:rsidRDefault="000917BE" w:rsidP="00141247">
            <w:pPr>
              <w:spacing w:line="100" w:lineRule="atLeast"/>
              <w:jc w:val="both"/>
            </w:pPr>
            <w:r>
              <w:t>День защитников Отечества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/>
          <w:p w:rsidR="000917BE" w:rsidRDefault="000917BE" w:rsidP="00141247">
            <w:pPr>
              <w:spacing w:after="200"/>
              <w:rPr>
                <w:rFonts w:eastAsia="Calibri" w:cs="Calibri"/>
              </w:rPr>
            </w:pPr>
            <w:r>
              <w:t>23 февраля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after="200"/>
              <w:rPr>
                <w:rFonts w:eastAsia="Calibri" w:cs="Calibri"/>
              </w:rPr>
            </w:pPr>
          </w:p>
        </w:tc>
      </w:tr>
      <w:tr w:rsidR="000917BE" w:rsidTr="00141247">
        <w:trPr>
          <w:trHeight w:val="4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  <w:rPr>
                <w:color w:val="000000"/>
              </w:rPr>
            </w:pPr>
            <w:r>
              <w:t>7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rPr>
                <w:color w:val="000000"/>
              </w:rPr>
              <w:t>Праздничный концерт с участием мам, посвященный Международному женскому дню</w:t>
            </w:r>
            <w:r>
              <w:t xml:space="preserve"> 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r>
              <w:t>8 марта</w:t>
            </w:r>
          </w:p>
          <w:p w:rsidR="000917BE" w:rsidRDefault="000917BE" w:rsidP="00141247">
            <w:pPr>
              <w:suppressAutoHyphens/>
              <w:spacing w:after="200" w:line="276" w:lineRule="auto"/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after="200"/>
              <w:rPr>
                <w:rFonts w:eastAsia="Calibri" w:cs="Calibri"/>
              </w:rPr>
            </w:pPr>
          </w:p>
        </w:tc>
      </w:tr>
      <w:tr w:rsidR="000917BE" w:rsidTr="00141247">
        <w:trPr>
          <w:trHeight w:val="39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  <w:rPr>
                <w:color w:val="000000"/>
              </w:rPr>
            </w:pPr>
            <w:r>
              <w:t>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для детей</w:t>
            </w:r>
          </w:p>
          <w:p w:rsidR="000917BE" w:rsidRDefault="000917BE" w:rsidP="00141247">
            <w:pPr>
              <w:pStyle w:val="a9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«1 апреля – День смеха и улыбок!»</w:t>
            </w:r>
          </w:p>
          <w:p w:rsidR="000917BE" w:rsidRDefault="000917BE" w:rsidP="00141247">
            <w:pPr>
              <w:pStyle w:val="a9"/>
              <w:spacing w:after="0"/>
              <w:rPr>
                <w:rFonts w:ascii="Times New Roman" w:hAnsi="Times New Roman"/>
                <w:sz w:val="24"/>
              </w:rPr>
            </w:pPr>
          </w:p>
          <w:p w:rsidR="000917BE" w:rsidRDefault="000917BE" w:rsidP="00141247">
            <w:pPr>
              <w:spacing w:line="100" w:lineRule="atLeast"/>
              <w:jc w:val="both"/>
            </w:pPr>
            <w:r>
              <w:t>Православная пасха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  <w:p w:rsidR="000917BE" w:rsidRDefault="000917BE" w:rsidP="00141247">
            <w:pPr>
              <w:spacing w:line="100" w:lineRule="atLeast"/>
              <w:jc w:val="both"/>
            </w:pPr>
            <w:r>
              <w:t>Всемирный день авиации и космонавтики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r>
              <w:t>1 апреля</w:t>
            </w:r>
          </w:p>
          <w:p w:rsidR="000917BE" w:rsidRDefault="000917BE" w:rsidP="00141247"/>
          <w:p w:rsidR="000917BE" w:rsidRDefault="000917BE" w:rsidP="00141247">
            <w:r>
              <w:t>8 апреля</w:t>
            </w:r>
          </w:p>
          <w:p w:rsidR="000917BE" w:rsidRDefault="000917BE" w:rsidP="00141247">
            <w:pPr>
              <w:spacing w:after="200"/>
              <w:rPr>
                <w:rFonts w:eastAsia="Calibri" w:cs="Calibri"/>
              </w:rPr>
            </w:pPr>
            <w:r>
              <w:t>12 апреля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after="200"/>
              <w:rPr>
                <w:rFonts w:eastAsia="Calibri" w:cs="Calibri"/>
              </w:rPr>
            </w:pPr>
          </w:p>
        </w:tc>
      </w:tr>
      <w:tr w:rsidR="000917BE" w:rsidTr="00141247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after="200"/>
            </w:pPr>
            <w:r>
              <w:t>9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>Праздник весны и труда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  <w:p w:rsidR="000917BE" w:rsidRDefault="000917BE" w:rsidP="00141247">
            <w:pPr>
              <w:spacing w:line="100" w:lineRule="atLeast"/>
              <w:jc w:val="both"/>
            </w:pPr>
            <w:r>
              <w:t>День Победы</w:t>
            </w:r>
          </w:p>
          <w:p w:rsidR="000917BE" w:rsidRDefault="000917BE" w:rsidP="00141247">
            <w:pPr>
              <w:spacing w:line="100" w:lineRule="atLeast"/>
              <w:jc w:val="both"/>
            </w:pPr>
          </w:p>
          <w:p w:rsidR="000917BE" w:rsidRDefault="000917BE" w:rsidP="00141247">
            <w:pPr>
              <w:spacing w:line="100" w:lineRule="atLeast"/>
              <w:jc w:val="both"/>
            </w:pPr>
            <w:r>
              <w:t>Международный день семьи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r>
              <w:t>1 мая</w:t>
            </w:r>
          </w:p>
          <w:p w:rsidR="000917BE" w:rsidRDefault="000917BE" w:rsidP="00141247">
            <w:r>
              <w:t>9 мая</w:t>
            </w:r>
          </w:p>
          <w:p w:rsidR="000917BE" w:rsidRDefault="000917BE" w:rsidP="00141247">
            <w:pPr>
              <w:spacing w:after="200"/>
              <w:rPr>
                <w:rFonts w:eastAsia="Calibri" w:cs="Calibri"/>
              </w:rPr>
            </w:pPr>
            <w:r>
              <w:t>15 мая</w:t>
            </w: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napToGrid w:val="0"/>
              <w:spacing w:after="200"/>
              <w:rPr>
                <w:rFonts w:eastAsia="Calibri" w:cs="Calibri"/>
              </w:rPr>
            </w:pPr>
          </w:p>
        </w:tc>
      </w:tr>
    </w:tbl>
    <w:p w:rsidR="000917BE" w:rsidRDefault="000917BE" w:rsidP="000917BE">
      <w:pPr>
        <w:spacing w:line="100" w:lineRule="atLeast"/>
      </w:pPr>
    </w:p>
    <w:p w:rsidR="000917BE" w:rsidRDefault="000917BE" w:rsidP="000917BE">
      <w:pPr>
        <w:spacing w:line="100" w:lineRule="atLeast"/>
      </w:pPr>
    </w:p>
    <w:p w:rsidR="000917BE" w:rsidRDefault="000917BE" w:rsidP="000917BE">
      <w:pPr>
        <w:spacing w:line="100" w:lineRule="atLeast"/>
        <w:jc w:val="center"/>
      </w:pPr>
      <w:r>
        <w:t>АДМИНИСТРАТИВНО-ХОЗЯЙСТВЕННАЯ РАБОТА</w:t>
      </w:r>
    </w:p>
    <w:tbl>
      <w:tblPr>
        <w:tblW w:w="0" w:type="auto"/>
        <w:tblInd w:w="2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1"/>
        <w:gridCol w:w="5293"/>
        <w:gridCol w:w="1789"/>
        <w:gridCol w:w="1896"/>
      </w:tblGrid>
      <w:tr w:rsidR="000917BE" w:rsidTr="00141247">
        <w:trPr>
          <w:trHeight w:val="2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№</w:t>
            </w:r>
          </w:p>
          <w:p w:rsidR="000917BE" w:rsidRDefault="000917BE" w:rsidP="00141247">
            <w:pPr>
              <w:spacing w:line="100" w:lineRule="atLeast"/>
            </w:pPr>
            <w:proofErr w:type="gramStart"/>
            <w:r>
              <w:t>п</w:t>
            </w:r>
            <w:proofErr w:type="gramEnd"/>
            <w:r>
              <w:t>/п.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Наименование работ.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Сроки.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Ответственные.</w:t>
            </w:r>
          </w:p>
        </w:tc>
      </w:tr>
      <w:tr w:rsidR="000917BE" w:rsidTr="00141247">
        <w:trPr>
          <w:trHeight w:val="2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 1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Косметический ремонт в группах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Июнь, июль, август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Завхоз</w:t>
            </w:r>
          </w:p>
        </w:tc>
      </w:tr>
      <w:tr w:rsidR="000917BE" w:rsidTr="00141247">
        <w:trPr>
          <w:trHeight w:val="2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2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Работа по благоустройству территории.</w:t>
            </w:r>
          </w:p>
          <w:p w:rsidR="000917BE" w:rsidRDefault="000917BE" w:rsidP="00141247">
            <w:pPr>
              <w:spacing w:line="100" w:lineRule="atLeast"/>
            </w:pPr>
            <w:r>
              <w:t>Оформление цветочных клумб, кустарников, омолаживание кустарников.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 </w:t>
            </w:r>
          </w:p>
          <w:p w:rsidR="000917BE" w:rsidRDefault="000917BE" w:rsidP="00141247">
            <w:pPr>
              <w:spacing w:line="100" w:lineRule="atLeast"/>
            </w:pPr>
            <w:r>
              <w:t>Апрель, май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Персонал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ада</w:t>
            </w:r>
          </w:p>
        </w:tc>
      </w:tr>
      <w:tr w:rsidR="000917BE" w:rsidTr="00141247">
        <w:trPr>
          <w:trHeight w:val="2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5</w:t>
            </w:r>
          </w:p>
        </w:tc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Работа на цветниках и огороде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t> Апрель-</w:t>
            </w:r>
            <w:r>
              <w:lastRenderedPageBreak/>
              <w:t>октябрь</w:t>
            </w:r>
          </w:p>
          <w:p w:rsidR="000917BE" w:rsidRDefault="000917BE" w:rsidP="00141247">
            <w:pPr>
              <w:spacing w:line="100" w:lineRule="atLeast"/>
            </w:pPr>
            <w:r>
              <w:t> 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17BE" w:rsidRDefault="000917BE" w:rsidP="00141247">
            <w:pPr>
              <w:spacing w:line="100" w:lineRule="atLeast"/>
            </w:pPr>
            <w:r>
              <w:lastRenderedPageBreak/>
              <w:t>Персонал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с</w:t>
            </w:r>
            <w:proofErr w:type="gramEnd"/>
            <w:r>
              <w:t>ада</w:t>
            </w:r>
          </w:p>
        </w:tc>
      </w:tr>
    </w:tbl>
    <w:p w:rsidR="000917BE" w:rsidRDefault="000917BE" w:rsidP="000917BE">
      <w:pPr>
        <w:spacing w:line="100" w:lineRule="atLeast"/>
      </w:pPr>
    </w:p>
    <w:p w:rsidR="000917BE" w:rsidRDefault="000917BE" w:rsidP="000917BE">
      <w:pPr>
        <w:jc w:val="center"/>
        <w:rPr>
          <w:b/>
        </w:rPr>
      </w:pPr>
    </w:p>
    <w:tbl>
      <w:tblPr>
        <w:tblW w:w="0" w:type="auto"/>
        <w:tblInd w:w="155" w:type="dxa"/>
        <w:tblLayout w:type="fixed"/>
        <w:tblLook w:val="0000" w:firstRow="0" w:lastRow="0" w:firstColumn="0" w:lastColumn="0" w:noHBand="0" w:noVBand="0"/>
      </w:tblPr>
      <w:tblGrid>
        <w:gridCol w:w="689"/>
        <w:gridCol w:w="4811"/>
        <w:gridCol w:w="1875"/>
        <w:gridCol w:w="2143"/>
      </w:tblGrid>
      <w:tr w:rsidR="000917BE" w:rsidTr="00141247">
        <w:trPr>
          <w:trHeight w:val="46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Проводимая работа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0917BE" w:rsidTr="00141247">
        <w:trPr>
          <w:trHeight w:val="3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</w:pPr>
            <w:r>
              <w:t>1.</w:t>
            </w:r>
          </w:p>
          <w:p w:rsidR="000917BE" w:rsidRDefault="000917BE" w:rsidP="00141247">
            <w:pPr>
              <w:spacing w:line="100" w:lineRule="atLeast"/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Июль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Корниенко А.С., директор школы</w:t>
            </w:r>
          </w:p>
        </w:tc>
      </w:tr>
      <w:tr w:rsidR="000917BE" w:rsidTr="00141247">
        <w:trPr>
          <w:trHeight w:val="38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tabs>
                <w:tab w:val="left" w:pos="1095"/>
              </w:tabs>
              <w:spacing w:line="100" w:lineRule="atLeast"/>
              <w:ind w:left="46"/>
            </w:pPr>
            <w: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  <w:jc w:val="both"/>
            </w:pPr>
            <w:r>
              <w:t>Приобретение игрушек в группы.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 xml:space="preserve">Август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17BE" w:rsidRDefault="000917BE" w:rsidP="00141247">
            <w:pPr>
              <w:spacing w:line="100" w:lineRule="atLeast"/>
            </w:pPr>
            <w:r>
              <w:t>Корниенко А.С., директор школы</w:t>
            </w:r>
          </w:p>
        </w:tc>
      </w:tr>
    </w:tbl>
    <w:p w:rsidR="000917BE" w:rsidRDefault="000917BE" w:rsidP="000917BE"/>
    <w:p w:rsidR="000917BE" w:rsidRDefault="000917BE" w:rsidP="000917BE"/>
    <w:p w:rsidR="000917BE" w:rsidRDefault="000917BE" w:rsidP="000917BE">
      <w:pPr>
        <w:suppressAutoHyphens/>
        <w:spacing w:after="200" w:line="276" w:lineRule="auto"/>
      </w:pPr>
    </w:p>
    <w:p w:rsidR="000917BE" w:rsidRDefault="000917BE" w:rsidP="000917BE"/>
    <w:sectPr w:rsidR="000917BE" w:rsidSect="001701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2B33DDD"/>
    <w:multiLevelType w:val="hybridMultilevel"/>
    <w:tmpl w:val="E390CF1E"/>
    <w:lvl w:ilvl="0" w:tplc="6C509A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0546"/>
    <w:multiLevelType w:val="hybridMultilevel"/>
    <w:tmpl w:val="05A873F8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2267F"/>
    <w:multiLevelType w:val="hybridMultilevel"/>
    <w:tmpl w:val="24FA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212B"/>
    <w:multiLevelType w:val="hybridMultilevel"/>
    <w:tmpl w:val="EDB6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5155"/>
    <w:multiLevelType w:val="hybridMultilevel"/>
    <w:tmpl w:val="E216EC6C"/>
    <w:lvl w:ilvl="0" w:tplc="B5F06B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80B3C"/>
    <w:multiLevelType w:val="hybridMultilevel"/>
    <w:tmpl w:val="4C82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0601"/>
    <w:multiLevelType w:val="hybridMultilevel"/>
    <w:tmpl w:val="E810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10305"/>
    <w:multiLevelType w:val="hybridMultilevel"/>
    <w:tmpl w:val="91FC09B0"/>
    <w:lvl w:ilvl="0" w:tplc="BD0E40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06270"/>
    <w:multiLevelType w:val="hybridMultilevel"/>
    <w:tmpl w:val="154678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A3144"/>
    <w:multiLevelType w:val="hybridMultilevel"/>
    <w:tmpl w:val="883838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9E228F"/>
    <w:multiLevelType w:val="hybridMultilevel"/>
    <w:tmpl w:val="E0E662BC"/>
    <w:lvl w:ilvl="0" w:tplc="209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A01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AB0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ECC77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E42D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8E14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7AA33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E40EE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3EC0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23400226"/>
    <w:multiLevelType w:val="hybridMultilevel"/>
    <w:tmpl w:val="2F96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666A3"/>
    <w:multiLevelType w:val="hybridMultilevel"/>
    <w:tmpl w:val="6EF65D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117AA"/>
    <w:multiLevelType w:val="hybridMultilevel"/>
    <w:tmpl w:val="2F96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63BF"/>
    <w:multiLevelType w:val="hybridMultilevel"/>
    <w:tmpl w:val="87D8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E38FB"/>
    <w:multiLevelType w:val="hybridMultilevel"/>
    <w:tmpl w:val="4F08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C09A4"/>
    <w:multiLevelType w:val="hybridMultilevel"/>
    <w:tmpl w:val="15CEC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10752"/>
    <w:multiLevelType w:val="multilevel"/>
    <w:tmpl w:val="6C8C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371B49B1"/>
    <w:multiLevelType w:val="hybridMultilevel"/>
    <w:tmpl w:val="655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B75D0"/>
    <w:multiLevelType w:val="hybridMultilevel"/>
    <w:tmpl w:val="2F96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14CFB"/>
    <w:multiLevelType w:val="hybridMultilevel"/>
    <w:tmpl w:val="2162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66F63"/>
    <w:multiLevelType w:val="hybridMultilevel"/>
    <w:tmpl w:val="2B34F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E4EB9"/>
    <w:multiLevelType w:val="hybridMultilevel"/>
    <w:tmpl w:val="9D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D50EB"/>
    <w:multiLevelType w:val="hybridMultilevel"/>
    <w:tmpl w:val="0588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F3512"/>
    <w:multiLevelType w:val="hybridMultilevel"/>
    <w:tmpl w:val="9FD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738FB"/>
    <w:multiLevelType w:val="hybridMultilevel"/>
    <w:tmpl w:val="663A1CB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D4233"/>
    <w:multiLevelType w:val="hybridMultilevel"/>
    <w:tmpl w:val="5F48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C3CB2"/>
    <w:multiLevelType w:val="hybridMultilevel"/>
    <w:tmpl w:val="1294F4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62F2D"/>
    <w:multiLevelType w:val="hybridMultilevel"/>
    <w:tmpl w:val="757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B20C4"/>
    <w:multiLevelType w:val="hybridMultilevel"/>
    <w:tmpl w:val="24FA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F0B5A"/>
    <w:multiLevelType w:val="hybridMultilevel"/>
    <w:tmpl w:val="2F96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F49A2"/>
    <w:multiLevelType w:val="hybridMultilevel"/>
    <w:tmpl w:val="0CDA4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050D5B"/>
    <w:multiLevelType w:val="hybridMultilevel"/>
    <w:tmpl w:val="21702DE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9C0665"/>
    <w:multiLevelType w:val="hybridMultilevel"/>
    <w:tmpl w:val="6B7A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C191B"/>
    <w:multiLevelType w:val="hybridMultilevel"/>
    <w:tmpl w:val="0D4C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F62E8"/>
    <w:multiLevelType w:val="hybridMultilevel"/>
    <w:tmpl w:val="5D5AD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C5759B"/>
    <w:multiLevelType w:val="hybridMultilevel"/>
    <w:tmpl w:val="E810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A46B9"/>
    <w:multiLevelType w:val="multilevel"/>
    <w:tmpl w:val="EC0E9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27B2FD1"/>
    <w:multiLevelType w:val="hybridMultilevel"/>
    <w:tmpl w:val="60AA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9651D"/>
    <w:multiLevelType w:val="hybridMultilevel"/>
    <w:tmpl w:val="00EE1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54EA8"/>
    <w:multiLevelType w:val="hybridMultilevel"/>
    <w:tmpl w:val="B1BC2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D64DB"/>
    <w:multiLevelType w:val="hybridMultilevel"/>
    <w:tmpl w:val="C548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67646"/>
    <w:multiLevelType w:val="hybridMultilevel"/>
    <w:tmpl w:val="41B634FC"/>
    <w:lvl w:ilvl="0" w:tplc="3D8C9914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2"/>
  </w:num>
  <w:num w:numId="29">
    <w:abstractNumId w:val="34"/>
  </w:num>
  <w:num w:numId="30">
    <w:abstractNumId w:val="40"/>
  </w:num>
  <w:num w:numId="31">
    <w:abstractNumId w:val="2"/>
  </w:num>
  <w:num w:numId="32">
    <w:abstractNumId w:val="24"/>
  </w:num>
  <w:num w:numId="33">
    <w:abstractNumId w:val="8"/>
  </w:num>
  <w:num w:numId="34">
    <w:abstractNumId w:val="38"/>
  </w:num>
  <w:num w:numId="35">
    <w:abstractNumId w:val="36"/>
  </w:num>
  <w:num w:numId="36">
    <w:abstractNumId w:val="31"/>
  </w:num>
  <w:num w:numId="37">
    <w:abstractNumId w:val="4"/>
  </w:num>
  <w:num w:numId="38">
    <w:abstractNumId w:val="13"/>
  </w:num>
  <w:num w:numId="39">
    <w:abstractNumId w:val="32"/>
  </w:num>
  <w:num w:numId="40">
    <w:abstractNumId w:val="15"/>
  </w:num>
  <w:num w:numId="41">
    <w:abstractNumId w:val="21"/>
  </w:num>
  <w:num w:numId="42">
    <w:abstractNumId w:val="18"/>
  </w:num>
  <w:num w:numId="43">
    <w:abstractNumId w:val="29"/>
  </w:num>
  <w:num w:numId="44">
    <w:abstractNumId w:val="0"/>
  </w:num>
  <w:num w:numId="45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AF"/>
    <w:rsid w:val="000917BE"/>
    <w:rsid w:val="001701B2"/>
    <w:rsid w:val="00277495"/>
    <w:rsid w:val="002A5396"/>
    <w:rsid w:val="002D5C68"/>
    <w:rsid w:val="002D6435"/>
    <w:rsid w:val="002E143D"/>
    <w:rsid w:val="00351B04"/>
    <w:rsid w:val="003936F0"/>
    <w:rsid w:val="003A5D80"/>
    <w:rsid w:val="00467D58"/>
    <w:rsid w:val="0048034E"/>
    <w:rsid w:val="004A2A13"/>
    <w:rsid w:val="005B33CA"/>
    <w:rsid w:val="006D44FD"/>
    <w:rsid w:val="006E5CDC"/>
    <w:rsid w:val="007104D6"/>
    <w:rsid w:val="00733235"/>
    <w:rsid w:val="00766E53"/>
    <w:rsid w:val="0085322E"/>
    <w:rsid w:val="0091329E"/>
    <w:rsid w:val="009966AF"/>
    <w:rsid w:val="00B3610B"/>
    <w:rsid w:val="00CE26E8"/>
    <w:rsid w:val="00D107EE"/>
    <w:rsid w:val="00D11A38"/>
    <w:rsid w:val="00D62B18"/>
    <w:rsid w:val="00E17E26"/>
    <w:rsid w:val="00EA377E"/>
    <w:rsid w:val="00ED25C9"/>
    <w:rsid w:val="00F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52A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qFormat/>
    <w:rsid w:val="00F52A72"/>
    <w:rPr>
      <w:i/>
      <w:iCs w:val="0"/>
    </w:rPr>
  </w:style>
  <w:style w:type="paragraph" w:styleId="a4">
    <w:name w:val="Normal (Web)"/>
    <w:basedOn w:val="a"/>
    <w:semiHidden/>
    <w:unhideWhenUsed/>
    <w:rsid w:val="00F52A7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52A72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52A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F52A72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52A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semiHidden/>
    <w:unhideWhenUsed/>
    <w:rsid w:val="00F52A72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F52A72"/>
    <w:rPr>
      <w:rFonts w:ascii="Calibri" w:eastAsia="Times New Roman" w:hAnsi="Calibri" w:cs="Times New Roman"/>
      <w:lang w:eastAsia="zh-CN"/>
    </w:rPr>
  </w:style>
  <w:style w:type="character" w:customStyle="1" w:styleId="ab">
    <w:name w:val="Текст выноски Знак"/>
    <w:basedOn w:val="a0"/>
    <w:link w:val="ac"/>
    <w:semiHidden/>
    <w:rsid w:val="00F52A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F52A7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F52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34"/>
    <w:qFormat/>
    <w:rsid w:val="00F52A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F52A72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21">
    <w:name w:val="Абзац списка2"/>
    <w:basedOn w:val="a"/>
    <w:rsid w:val="00F52A72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Style2">
    <w:name w:val="Style2"/>
    <w:basedOn w:val="a"/>
    <w:rsid w:val="00F52A72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32">
    <w:name w:val="Style32"/>
    <w:basedOn w:val="a"/>
    <w:rsid w:val="00F52A72"/>
    <w:pPr>
      <w:widowControl w:val="0"/>
      <w:autoSpaceDE w:val="0"/>
      <w:autoSpaceDN w:val="0"/>
      <w:adjustRightInd w:val="0"/>
      <w:spacing w:line="327" w:lineRule="exact"/>
      <w:jc w:val="both"/>
    </w:pPr>
  </w:style>
  <w:style w:type="character" w:customStyle="1" w:styleId="apple-converted-space">
    <w:name w:val="apple-converted-space"/>
    <w:basedOn w:val="a0"/>
    <w:rsid w:val="00F52A72"/>
  </w:style>
  <w:style w:type="character" w:customStyle="1" w:styleId="FontStyle37">
    <w:name w:val="Font Style37"/>
    <w:rsid w:val="00F52A72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rsid w:val="00F5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52A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qFormat/>
    <w:rsid w:val="00F52A72"/>
    <w:rPr>
      <w:i/>
      <w:iCs w:val="0"/>
    </w:rPr>
  </w:style>
  <w:style w:type="paragraph" w:styleId="a4">
    <w:name w:val="Normal (Web)"/>
    <w:basedOn w:val="a"/>
    <w:semiHidden/>
    <w:unhideWhenUsed/>
    <w:rsid w:val="00F52A72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52A72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52A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F52A72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52A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semiHidden/>
    <w:unhideWhenUsed/>
    <w:rsid w:val="00F52A72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F52A72"/>
    <w:rPr>
      <w:rFonts w:ascii="Calibri" w:eastAsia="Times New Roman" w:hAnsi="Calibri" w:cs="Times New Roman"/>
      <w:lang w:eastAsia="zh-CN"/>
    </w:rPr>
  </w:style>
  <w:style w:type="character" w:customStyle="1" w:styleId="ab">
    <w:name w:val="Текст выноски Знак"/>
    <w:basedOn w:val="a0"/>
    <w:link w:val="ac"/>
    <w:semiHidden/>
    <w:rsid w:val="00F52A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F52A7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F52A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34"/>
    <w:qFormat/>
    <w:rsid w:val="00F52A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F52A72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21">
    <w:name w:val="Абзац списка2"/>
    <w:basedOn w:val="a"/>
    <w:rsid w:val="00F52A72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Style2">
    <w:name w:val="Style2"/>
    <w:basedOn w:val="a"/>
    <w:rsid w:val="00F52A72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32">
    <w:name w:val="Style32"/>
    <w:basedOn w:val="a"/>
    <w:rsid w:val="00F52A72"/>
    <w:pPr>
      <w:widowControl w:val="0"/>
      <w:autoSpaceDE w:val="0"/>
      <w:autoSpaceDN w:val="0"/>
      <w:adjustRightInd w:val="0"/>
      <w:spacing w:line="327" w:lineRule="exact"/>
      <w:jc w:val="both"/>
    </w:pPr>
  </w:style>
  <w:style w:type="character" w:customStyle="1" w:styleId="apple-converted-space">
    <w:name w:val="apple-converted-space"/>
    <w:basedOn w:val="a0"/>
    <w:rsid w:val="00F52A72"/>
  </w:style>
  <w:style w:type="character" w:customStyle="1" w:styleId="FontStyle37">
    <w:name w:val="Font Style37"/>
    <w:rsid w:val="00F52A72"/>
    <w:rPr>
      <w:rFonts w:ascii="Times New Roman" w:hAnsi="Times New Roman" w:cs="Times New Roman" w:hint="default"/>
      <w:sz w:val="26"/>
      <w:szCs w:val="26"/>
    </w:rPr>
  </w:style>
  <w:style w:type="table" w:styleId="af">
    <w:name w:val="Table Grid"/>
    <w:basedOn w:val="a1"/>
    <w:rsid w:val="00F5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70</Pages>
  <Words>10646</Words>
  <Characters>60688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2018-10-11T10:18:00Z</cp:lastPrinted>
  <dcterms:created xsi:type="dcterms:W3CDTF">2018-09-21T09:11:00Z</dcterms:created>
  <dcterms:modified xsi:type="dcterms:W3CDTF">2018-10-12T05:36:00Z</dcterms:modified>
</cp:coreProperties>
</file>